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331C" w14:textId="77777777" w:rsidR="00882C3B" w:rsidRDefault="00882C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1590"/>
        <w:gridCol w:w="2040"/>
        <w:gridCol w:w="1696"/>
        <w:gridCol w:w="1847"/>
      </w:tblGrid>
      <w:tr w:rsidR="00882C3B" w14:paraId="2C765E83" w14:textId="77777777">
        <w:tc>
          <w:tcPr>
            <w:tcW w:w="9738" w:type="dxa"/>
            <w:gridSpan w:val="5"/>
          </w:tcPr>
          <w:p w14:paraId="5621B1A8" w14:textId="77777777" w:rsidR="00882C3B" w:rsidRDefault="000714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RELAZIONE FINALE DISCIPLINARE</w:t>
            </w:r>
          </w:p>
          <w:p w14:paraId="65A956DE" w14:textId="52924D82" w:rsidR="00882C3B" w:rsidRDefault="000714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a.s. 202</w:t>
            </w:r>
            <w:r w:rsidR="00523721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/20</w:t>
            </w:r>
            <w:r w:rsidR="00523721">
              <w:rPr>
                <w:b/>
                <w:sz w:val="32"/>
                <w:szCs w:val="32"/>
              </w:rPr>
              <w:t>23</w:t>
            </w:r>
          </w:p>
        </w:tc>
      </w:tr>
      <w:tr w:rsidR="00882C3B" w14:paraId="4542D2B6" w14:textId="77777777">
        <w:tc>
          <w:tcPr>
            <w:tcW w:w="9738" w:type="dxa"/>
            <w:gridSpan w:val="5"/>
          </w:tcPr>
          <w:p w14:paraId="54149597" w14:textId="77777777" w:rsidR="00882C3B" w:rsidRDefault="00882C3B">
            <w:pPr>
              <w:rPr>
                <w:sz w:val="28"/>
                <w:szCs w:val="28"/>
              </w:rPr>
            </w:pPr>
          </w:p>
          <w:p w14:paraId="34BB9F11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Docente:______________________  Disciplina:__________________________                          Classe:__________</w:t>
            </w:r>
          </w:p>
          <w:p w14:paraId="1CD22785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Tot. Ore di lezione:_____________                                                </w:t>
            </w:r>
          </w:p>
        </w:tc>
      </w:tr>
      <w:tr w:rsidR="00882C3B" w14:paraId="5A9C4445" w14:textId="77777777">
        <w:tc>
          <w:tcPr>
            <w:tcW w:w="2565" w:type="dxa"/>
          </w:tcPr>
          <w:p w14:paraId="2F9A6F34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PARTECIPAZIONE DEL GRUPPO CLASSE AL PROCESSO EDUCATIVO </w:t>
            </w:r>
          </w:p>
        </w:tc>
        <w:tc>
          <w:tcPr>
            <w:tcW w:w="1590" w:type="dxa"/>
          </w:tcPr>
          <w:p w14:paraId="52A8E49F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REGOLARE </w:t>
            </w:r>
          </w:p>
        </w:tc>
        <w:tc>
          <w:tcPr>
            <w:tcW w:w="2040" w:type="dxa"/>
          </w:tcPr>
          <w:p w14:paraId="34579396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IRREGOLARE </w:t>
            </w:r>
          </w:p>
        </w:tc>
        <w:tc>
          <w:tcPr>
            <w:tcW w:w="1696" w:type="dxa"/>
          </w:tcPr>
          <w:p w14:paraId="1EC5A395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SCARSA </w:t>
            </w:r>
          </w:p>
        </w:tc>
        <w:tc>
          <w:tcPr>
            <w:tcW w:w="1847" w:type="dxa"/>
          </w:tcPr>
          <w:p w14:paraId="1F21468D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ASSENTE </w:t>
            </w:r>
          </w:p>
        </w:tc>
      </w:tr>
      <w:tr w:rsidR="00882C3B" w14:paraId="2729B3C1" w14:textId="77777777">
        <w:tc>
          <w:tcPr>
            <w:tcW w:w="2565" w:type="dxa"/>
          </w:tcPr>
          <w:p w14:paraId="37F3FBFC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LIVELLI DI COMPETENZE RAGGIUNTI</w:t>
            </w:r>
          </w:p>
        </w:tc>
        <w:tc>
          <w:tcPr>
            <w:tcW w:w="1590" w:type="dxa"/>
          </w:tcPr>
          <w:p w14:paraId="2616C21F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AVANZATO</w:t>
            </w:r>
          </w:p>
          <w:p w14:paraId="5221F55B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ALUNNI:</w:t>
            </w:r>
          </w:p>
        </w:tc>
        <w:tc>
          <w:tcPr>
            <w:tcW w:w="2040" w:type="dxa"/>
          </w:tcPr>
          <w:p w14:paraId="7BCE7295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INTERMEDIO</w:t>
            </w:r>
          </w:p>
          <w:p w14:paraId="3A0EA5C1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ALUNNI:</w:t>
            </w:r>
          </w:p>
        </w:tc>
        <w:tc>
          <w:tcPr>
            <w:tcW w:w="1696" w:type="dxa"/>
          </w:tcPr>
          <w:p w14:paraId="5EF9BF0B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BASE</w:t>
            </w:r>
          </w:p>
          <w:p w14:paraId="2E22F259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ALUNNI:</w:t>
            </w:r>
          </w:p>
        </w:tc>
        <w:tc>
          <w:tcPr>
            <w:tcW w:w="1847" w:type="dxa"/>
          </w:tcPr>
          <w:p w14:paraId="0DB802A6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NON RAGGIUNTO</w:t>
            </w:r>
          </w:p>
          <w:p w14:paraId="674A4443" w14:textId="77777777" w:rsidR="00882C3B" w:rsidRDefault="0007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ALUNNI:</w:t>
            </w:r>
          </w:p>
        </w:tc>
      </w:tr>
      <w:tr w:rsidR="00882C3B" w14:paraId="3A27466D" w14:textId="77777777">
        <w:trPr>
          <w:trHeight w:val="529"/>
        </w:trPr>
        <w:tc>
          <w:tcPr>
            <w:tcW w:w="2565" w:type="dxa"/>
            <w:vMerge w:val="restart"/>
          </w:tcPr>
          <w:p w14:paraId="05E1BECB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METODOLOGIA UTILIZZATA </w:t>
            </w:r>
          </w:p>
          <w:p w14:paraId="406136C1" w14:textId="77777777" w:rsidR="00882C3B" w:rsidRDefault="00882C3B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Merge w:val="restart"/>
          </w:tcPr>
          <w:p w14:paraId="6C7E6F1D" w14:textId="77777777" w:rsidR="00882C3B" w:rsidRDefault="0007143F">
            <w:pPr>
              <w:ind w:firstLine="708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Lezione frontale</w:t>
            </w:r>
          </w:p>
          <w:p w14:paraId="4979A60B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Lezione interattiva    </w:t>
            </w:r>
          </w:p>
          <w:p w14:paraId="5AE3CD3C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Lezione nei laboratori  </w:t>
            </w:r>
          </w:p>
          <w:p w14:paraId="70455D72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Lavori di gruppo</w:t>
            </w:r>
          </w:p>
          <w:p w14:paraId="301ED8C6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Esercitazioni</w:t>
            </w:r>
          </w:p>
          <w:p w14:paraId="2A6EEF3C" w14:textId="02BBEF34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>L</w:t>
            </w:r>
            <w:r>
              <w:rPr>
                <w:sz w:val="24"/>
                <w:szCs w:val="24"/>
              </w:rPr>
              <w:t xml:space="preserve">ezione asincrona: </w:t>
            </w:r>
            <w:r w:rsidR="00B13E42">
              <w:rPr>
                <w:sz w:val="24"/>
                <w:szCs w:val="24"/>
              </w:rPr>
              <w:t>audio lezioni</w:t>
            </w:r>
            <w:r>
              <w:rPr>
                <w:sz w:val="24"/>
                <w:szCs w:val="24"/>
              </w:rPr>
              <w:t xml:space="preserve"> registrate      </w:t>
            </w:r>
          </w:p>
          <w:p w14:paraId="7CDC9953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>L</w:t>
            </w:r>
            <w:r>
              <w:rPr>
                <w:sz w:val="24"/>
                <w:szCs w:val="24"/>
              </w:rPr>
              <w:t>ezione asincrona: videolezioni registrate</w:t>
            </w:r>
          </w:p>
          <w:p w14:paraId="35F2FEC3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>L</w:t>
            </w:r>
            <w:r>
              <w:rPr>
                <w:sz w:val="24"/>
                <w:szCs w:val="24"/>
              </w:rPr>
              <w:t>ezione frontale in call conference</w:t>
            </w:r>
          </w:p>
          <w:p w14:paraId="46245130" w14:textId="77777777" w:rsidR="00882C3B" w:rsidRDefault="0007143F">
            <w:pPr>
              <w:ind w:left="992" w:hanging="283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Istruzione programmata: assegnazione di compiti e/o lavori di gruppo  </w:t>
            </w:r>
          </w:p>
          <w:p w14:paraId="7A4B69D0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Altro  (specificare):________________________________</w:t>
            </w:r>
          </w:p>
        </w:tc>
      </w:tr>
      <w:tr w:rsidR="00882C3B" w14:paraId="18BA1D57" w14:textId="77777777">
        <w:trPr>
          <w:trHeight w:val="342"/>
        </w:trPr>
        <w:tc>
          <w:tcPr>
            <w:tcW w:w="2565" w:type="dxa"/>
            <w:vMerge/>
          </w:tcPr>
          <w:p w14:paraId="0FC592CD" w14:textId="77777777" w:rsidR="00882C3B" w:rsidRDefault="00882C3B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Merge/>
          </w:tcPr>
          <w:p w14:paraId="299D75BA" w14:textId="77777777" w:rsidR="00882C3B" w:rsidRDefault="00882C3B">
            <w:pPr>
              <w:rPr>
                <w:sz w:val="24"/>
                <w:szCs w:val="24"/>
              </w:rPr>
            </w:pPr>
          </w:p>
        </w:tc>
      </w:tr>
      <w:tr w:rsidR="00882C3B" w14:paraId="3526CEE7" w14:textId="77777777">
        <w:tc>
          <w:tcPr>
            <w:tcW w:w="2565" w:type="dxa"/>
          </w:tcPr>
          <w:p w14:paraId="370451FF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MATERIALI FORNITI IN PRESENZA</w:t>
            </w:r>
          </w:p>
        </w:tc>
        <w:tc>
          <w:tcPr>
            <w:tcW w:w="7173" w:type="dxa"/>
            <w:gridSpan w:val="4"/>
          </w:tcPr>
          <w:p w14:paraId="3BCA70BD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Filmati</w:t>
            </w:r>
          </w:p>
          <w:p w14:paraId="6053D8FA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Documentari</w:t>
            </w:r>
          </w:p>
          <w:p w14:paraId="0BB7D241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Libro di testo </w:t>
            </w:r>
          </w:p>
          <w:p w14:paraId="2609BC84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Schede</w:t>
            </w:r>
          </w:p>
          <w:p w14:paraId="5E91D092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Materiale prodotto dall’insegnante</w:t>
            </w:r>
          </w:p>
          <w:p w14:paraId="1AFB48DC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Altro (specificare): ___________________________________  </w:t>
            </w:r>
          </w:p>
        </w:tc>
      </w:tr>
      <w:tr w:rsidR="00882C3B" w14:paraId="26970854" w14:textId="77777777">
        <w:tc>
          <w:tcPr>
            <w:tcW w:w="2565" w:type="dxa"/>
          </w:tcPr>
          <w:p w14:paraId="2CDC497D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MATERIALI FORNITI </w:t>
            </w:r>
          </w:p>
        </w:tc>
        <w:tc>
          <w:tcPr>
            <w:tcW w:w="7173" w:type="dxa"/>
            <w:gridSpan w:val="4"/>
          </w:tcPr>
          <w:p w14:paraId="19FC0486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Filmati</w:t>
            </w:r>
          </w:p>
          <w:p w14:paraId="7446406C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Documentari</w:t>
            </w:r>
          </w:p>
          <w:p w14:paraId="462274D5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Libro di testo parte digitale</w:t>
            </w:r>
          </w:p>
          <w:p w14:paraId="32E8E420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Schede</w:t>
            </w:r>
          </w:p>
          <w:p w14:paraId="2B8463D0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lastRenderedPageBreak/>
              <w:t>•</w:t>
            </w:r>
            <w:r>
              <w:rPr>
                <w:sz w:val="24"/>
                <w:szCs w:val="24"/>
              </w:rPr>
              <w:t xml:space="preserve">  Materiale prodotto dall’insegnante</w:t>
            </w:r>
          </w:p>
          <w:p w14:paraId="10F5E148" w14:textId="32E62D74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Lezioni registrate (RAI, Treccani; </w:t>
            </w:r>
            <w:r w:rsidR="00B13E42">
              <w:rPr>
                <w:sz w:val="24"/>
                <w:szCs w:val="24"/>
              </w:rPr>
              <w:t>YouTube</w:t>
            </w:r>
            <w:r>
              <w:rPr>
                <w:sz w:val="24"/>
                <w:szCs w:val="24"/>
              </w:rPr>
              <w:t>)</w:t>
            </w:r>
          </w:p>
          <w:p w14:paraId="43D03BE8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Altro (specificare): ___________________________________  </w:t>
            </w:r>
          </w:p>
        </w:tc>
      </w:tr>
      <w:tr w:rsidR="00882C3B" w14:paraId="7AA44435" w14:textId="77777777">
        <w:tc>
          <w:tcPr>
            <w:tcW w:w="9738" w:type="dxa"/>
            <w:gridSpan w:val="5"/>
          </w:tcPr>
          <w:p w14:paraId="0B273837" w14:textId="77777777" w:rsidR="00882C3B" w:rsidRDefault="00071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INTERVENTI DI RECUPERO E POTENZIAMENTO</w:t>
            </w:r>
          </w:p>
        </w:tc>
      </w:tr>
      <w:tr w:rsidR="00882C3B" w14:paraId="0D4C0664" w14:textId="77777777">
        <w:tc>
          <w:tcPr>
            <w:tcW w:w="2565" w:type="dxa"/>
          </w:tcPr>
          <w:p w14:paraId="0AD9A83B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INTERVENTI DI RECUPERO E POTENZIAMENTO</w:t>
            </w:r>
          </w:p>
        </w:tc>
        <w:tc>
          <w:tcPr>
            <w:tcW w:w="7173" w:type="dxa"/>
            <w:gridSpan w:val="4"/>
          </w:tcPr>
          <w:p w14:paraId="5B17A664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Recupero in itinere</w:t>
            </w:r>
          </w:p>
          <w:p w14:paraId="355724B1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Recupero extracurriculare</w:t>
            </w:r>
          </w:p>
          <w:p w14:paraId="6B277663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Studio autonomo</w:t>
            </w:r>
          </w:p>
          <w:p w14:paraId="63F596DE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Lavori di approfondimento</w:t>
            </w:r>
          </w:p>
          <w:p w14:paraId="5FA9B9DC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Altro (specificare):____________________________________</w:t>
            </w:r>
          </w:p>
        </w:tc>
      </w:tr>
      <w:tr w:rsidR="00882C3B" w14:paraId="528CDA9B" w14:textId="77777777">
        <w:trPr>
          <w:trHeight w:val="529"/>
        </w:trPr>
        <w:tc>
          <w:tcPr>
            <w:tcW w:w="2565" w:type="dxa"/>
            <w:vMerge w:val="restart"/>
          </w:tcPr>
          <w:p w14:paraId="389DD929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MODALITA’ DI VERIFICA ADOTTATE</w:t>
            </w:r>
          </w:p>
          <w:p w14:paraId="1AA0C187" w14:textId="77777777" w:rsidR="00882C3B" w:rsidRDefault="00882C3B">
            <w:pPr>
              <w:rPr>
                <w:sz w:val="28"/>
                <w:szCs w:val="28"/>
              </w:rPr>
            </w:pPr>
          </w:p>
          <w:p w14:paraId="242D2466" w14:textId="77777777" w:rsidR="00882C3B" w:rsidRDefault="00882C3B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Merge w:val="restart"/>
          </w:tcPr>
          <w:p w14:paraId="72DA140D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Verifiche scritte</w:t>
            </w:r>
          </w:p>
          <w:p w14:paraId="33401D00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Verifiche orali  </w:t>
            </w:r>
          </w:p>
          <w:p w14:paraId="3DA56097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Verifiche pratiche</w:t>
            </w:r>
          </w:p>
          <w:p w14:paraId="0C7767A9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Compiti di realtà  con prodotti multimediali</w:t>
            </w:r>
          </w:p>
          <w:p w14:paraId="5BD079F6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Test on line  </w:t>
            </w:r>
          </w:p>
          <w:p w14:paraId="67E3BBB7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Lavori di gruppo con prodotti multimediali</w:t>
            </w:r>
          </w:p>
          <w:p w14:paraId="26A54428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Compiti di realtà  con prodotti multimediali</w:t>
            </w:r>
          </w:p>
          <w:p w14:paraId="2D3482DB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Altro (specificare): __________________________________ </w:t>
            </w:r>
          </w:p>
        </w:tc>
      </w:tr>
      <w:tr w:rsidR="00882C3B" w14:paraId="064A4966" w14:textId="77777777">
        <w:trPr>
          <w:trHeight w:val="342"/>
        </w:trPr>
        <w:tc>
          <w:tcPr>
            <w:tcW w:w="2565" w:type="dxa"/>
            <w:vMerge/>
          </w:tcPr>
          <w:p w14:paraId="00AB5E5B" w14:textId="77777777" w:rsidR="00882C3B" w:rsidRDefault="00882C3B">
            <w:pPr>
              <w:rPr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Merge/>
          </w:tcPr>
          <w:p w14:paraId="494F67B4" w14:textId="77777777" w:rsidR="00882C3B" w:rsidRDefault="00882C3B">
            <w:pPr>
              <w:rPr>
                <w:sz w:val="24"/>
                <w:szCs w:val="24"/>
              </w:rPr>
            </w:pPr>
          </w:p>
        </w:tc>
      </w:tr>
      <w:tr w:rsidR="00882C3B" w14:paraId="585F824F" w14:textId="77777777">
        <w:tc>
          <w:tcPr>
            <w:tcW w:w="2565" w:type="dxa"/>
          </w:tcPr>
          <w:p w14:paraId="6AEE874C" w14:textId="77777777" w:rsidR="00882C3B" w:rsidRDefault="0007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SVOLGIMENTO DELLA PROGRAMMAZIONE DISCIPLINARE</w:t>
            </w:r>
          </w:p>
        </w:tc>
        <w:tc>
          <w:tcPr>
            <w:tcW w:w="7173" w:type="dxa"/>
            <w:gridSpan w:val="4"/>
          </w:tcPr>
          <w:p w14:paraId="5BC9661E" w14:textId="77777777" w:rsidR="00882C3B" w:rsidRDefault="000714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</w:t>
            </w:r>
          </w:p>
        </w:tc>
      </w:tr>
      <w:tr w:rsidR="00882C3B" w14:paraId="3AA2D98B" w14:textId="77777777">
        <w:tc>
          <w:tcPr>
            <w:tcW w:w="2565" w:type="dxa"/>
          </w:tcPr>
          <w:p w14:paraId="631702BD" w14:textId="77777777" w:rsidR="00882C3B" w:rsidRDefault="0007143F">
            <w:pPr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RAPPORTI CON LE FAMIGLIE DA PARTE DEL TUTOR  E DELL’ISTITUZIONE</w:t>
            </w:r>
          </w:p>
        </w:tc>
        <w:tc>
          <w:tcPr>
            <w:tcW w:w="7173" w:type="dxa"/>
            <w:gridSpan w:val="4"/>
          </w:tcPr>
          <w:p w14:paraId="04D0F809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Assidui</w:t>
            </w:r>
          </w:p>
          <w:p w14:paraId="5FC82FE8" w14:textId="77777777" w:rsidR="00882C3B" w:rsidRDefault="0007143F">
            <w:pPr>
              <w:ind w:firstLine="708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 w:val="24"/>
                <w:szCs w:val="24"/>
              </w:rPr>
              <w:t xml:space="preserve">  Sistematici</w:t>
            </w:r>
          </w:p>
          <w:p w14:paraId="1DE2D1CB" w14:textId="77777777" w:rsidR="00882C3B" w:rsidRDefault="0007143F">
            <w:pPr>
              <w:numPr>
                <w:ilvl w:val="0"/>
                <w:numId w:val="1"/>
              </w:numPr>
              <w:ind w:left="992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Saltuari</w:t>
            </w:r>
          </w:p>
          <w:p w14:paraId="21970B8D" w14:textId="77777777" w:rsidR="00882C3B" w:rsidRDefault="00882C3B">
            <w:pPr>
              <w:ind w:firstLine="708"/>
              <w:rPr>
                <w:sz w:val="32"/>
                <w:szCs w:val="32"/>
              </w:rPr>
            </w:pPr>
          </w:p>
        </w:tc>
      </w:tr>
    </w:tbl>
    <w:p w14:paraId="1480819D" w14:textId="77777777" w:rsidR="00882C3B" w:rsidRDefault="00882C3B"/>
    <w:p w14:paraId="20F92EE4" w14:textId="77777777" w:rsidR="00882C3B" w:rsidRDefault="0007143F">
      <w:pPr>
        <w:rPr>
          <w:sz w:val="24"/>
          <w:szCs w:val="24"/>
        </w:rPr>
      </w:pPr>
      <w:r>
        <w:rPr>
          <w:sz w:val="24"/>
          <w:szCs w:val="24"/>
        </w:rPr>
        <w:t xml:space="preserve">Molfetta , lì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Firma</w:t>
      </w:r>
    </w:p>
    <w:p w14:paraId="1288A5EA" w14:textId="77777777" w:rsidR="00882C3B" w:rsidRDefault="000714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1F51C79E" w14:textId="77777777" w:rsidR="00882C3B" w:rsidRDefault="00882C3B"/>
    <w:sectPr w:rsidR="00882C3B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26E9" w14:textId="77777777" w:rsidR="002638CE" w:rsidRDefault="002638CE">
      <w:pPr>
        <w:spacing w:after="0" w:line="240" w:lineRule="auto"/>
      </w:pPr>
      <w:r>
        <w:separator/>
      </w:r>
    </w:p>
  </w:endnote>
  <w:endnote w:type="continuationSeparator" w:id="0">
    <w:p w14:paraId="6C0D6862" w14:textId="77777777" w:rsidR="002638CE" w:rsidRDefault="0026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7BA6" w14:textId="77777777" w:rsidR="002638CE" w:rsidRDefault="002638CE">
      <w:pPr>
        <w:spacing w:after="0" w:line="240" w:lineRule="auto"/>
      </w:pPr>
      <w:r>
        <w:separator/>
      </w:r>
    </w:p>
  </w:footnote>
  <w:footnote w:type="continuationSeparator" w:id="0">
    <w:p w14:paraId="3EA0A152" w14:textId="77777777" w:rsidR="002638CE" w:rsidRDefault="0026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DD45" w14:textId="77777777" w:rsidR="00882C3B" w:rsidRDefault="000714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ALL.</w:t>
    </w:r>
    <w:r>
      <w:t>1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F235ED4" wp14:editId="4AF9C0A9">
          <wp:simplePos x="0" y="0"/>
          <wp:positionH relativeFrom="column">
            <wp:posOffset>2559050</wp:posOffset>
          </wp:positionH>
          <wp:positionV relativeFrom="paragraph">
            <wp:posOffset>-302894</wp:posOffset>
          </wp:positionV>
          <wp:extent cx="1199515" cy="742315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51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95922F" w14:textId="77777777" w:rsidR="00882C3B" w:rsidRDefault="00882C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26737"/>
    <w:multiLevelType w:val="multilevel"/>
    <w:tmpl w:val="E3BEA7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6842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3B"/>
    <w:rsid w:val="0007143F"/>
    <w:rsid w:val="002638CE"/>
    <w:rsid w:val="00523721"/>
    <w:rsid w:val="00882C3B"/>
    <w:rsid w:val="00B1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A1F3"/>
  <w15:docId w15:val="{60E0D6D3-0897-430F-BA0D-AD4C4EAB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A9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7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3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A9F"/>
  </w:style>
  <w:style w:type="paragraph" w:styleId="Pidipagina">
    <w:name w:val="footer"/>
    <w:basedOn w:val="Normale"/>
    <w:link w:val="PidipaginaCarattere"/>
    <w:uiPriority w:val="99"/>
    <w:unhideWhenUsed/>
    <w:rsid w:val="00E73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A9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fuicHimf+bcfX19AeGWMKVv88w==">AMUW2mUCJFrOFUFSqoG8qTkoXreEdfhePngW+0nbaFoQHeIlav2FBesWFdV0SJ51MIttUTLVrL1K/WqbLJjrTv03awbo0594FLDSoqw1sFVSeB/EyABd9SkFEN1OcukRcnvXx6SpSkZ9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Assemblea Istituto</cp:lastModifiedBy>
  <cp:revision>4</cp:revision>
  <dcterms:created xsi:type="dcterms:W3CDTF">2020-06-01T18:38:00Z</dcterms:created>
  <dcterms:modified xsi:type="dcterms:W3CDTF">2023-05-29T08:56:00Z</dcterms:modified>
</cp:coreProperties>
</file>