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03C7" w14:textId="77777777" w:rsidR="000C5F92" w:rsidRDefault="00000000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noProof/>
          <w:sz w:val="16"/>
          <w:szCs w:val="16"/>
        </w:rPr>
        <w:drawing>
          <wp:inline distT="0" distB="0" distL="0" distR="0" wp14:anchorId="5AB0BE39" wp14:editId="497E6A9F">
            <wp:extent cx="408305" cy="408305"/>
            <wp:effectExtent l="0" t="0" r="0" b="0"/>
            <wp:docPr id="1073741828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magine 1" descr="Immagin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305" cy="4083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54BDDF6" w14:textId="77777777" w:rsidR="000C5F92" w:rsidRDefault="00000000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Programma Erasmus + - Azione KA1</w:t>
      </w:r>
    </w:p>
    <w:p w14:paraId="4A8ED2B9" w14:textId="77777777" w:rsidR="000C5F92" w:rsidRDefault="00000000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Progetti di mobilità enti accreditati settore scuola</w:t>
      </w:r>
    </w:p>
    <w:p w14:paraId="6436F16D" w14:textId="77777777" w:rsidR="000C5F92" w:rsidRDefault="00000000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codice attività: progetto 2023-1-IT02-KA121-SCH-000139384</w:t>
      </w:r>
    </w:p>
    <w:p w14:paraId="2AD8C3DB" w14:textId="77777777" w:rsidR="000C5F92" w:rsidRDefault="00000000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CUP: G54C23000270006</w:t>
      </w:r>
    </w:p>
    <w:p w14:paraId="64B85682" w14:textId="18B3FA01" w:rsidR="00EB7B29" w:rsidRDefault="00000000">
      <w:pPr>
        <w:spacing w:line="276" w:lineRule="au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Allegato 1 - Scheda </w:t>
      </w:r>
      <w:bookmarkStart w:id="0" w:name="_Hlk147842913"/>
      <w:r w:rsidR="00EB7B29">
        <w:rPr>
          <w:rFonts w:ascii="Arial" w:hAnsi="Arial"/>
          <w:b/>
          <w:bCs/>
          <w:sz w:val="18"/>
          <w:szCs w:val="18"/>
        </w:rPr>
        <w:t>valutazione Generale</w:t>
      </w:r>
    </w:p>
    <w:p w14:paraId="69EA23FC" w14:textId="172D327F" w:rsidR="000C5F92" w:rsidRPr="00EB7B29" w:rsidRDefault="00886BA6">
      <w:pPr>
        <w:spacing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EB7B29">
        <w:rPr>
          <w:rFonts w:ascii="Arial" w:hAnsi="Arial" w:cs="Arial"/>
          <w:b/>
          <w:bCs/>
          <w:sz w:val="16"/>
          <w:szCs w:val="16"/>
        </w:rPr>
        <w:t>PORTOGALLO (</w:t>
      </w:r>
      <w:r w:rsidR="00000000" w:rsidRPr="00EB7B29">
        <w:rPr>
          <w:rFonts w:ascii="Arial" w:hAnsi="Arial" w:cs="Arial"/>
          <w:b/>
          <w:bCs/>
          <w:sz w:val="16"/>
          <w:szCs w:val="16"/>
        </w:rPr>
        <w:t xml:space="preserve">PAREDE)   dal 4/2 al 10/2/2024 </w:t>
      </w:r>
      <w:bookmarkEnd w:id="0"/>
      <w:r w:rsidR="00000000" w:rsidRPr="00EB7B29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oppure</w:t>
      </w:r>
      <w:r w:rsidR="00000000" w:rsidRPr="00EB7B29">
        <w:rPr>
          <w:rFonts w:ascii="Arial" w:hAnsi="Arial" w:cs="Arial"/>
          <w:b/>
          <w:bCs/>
          <w:sz w:val="16"/>
          <w:szCs w:val="16"/>
        </w:rPr>
        <w:t xml:space="preserve"> GRECIA  (VOLOS)  dal 14/04 al 20/04/2024</w:t>
      </w:r>
    </w:p>
    <w:p w14:paraId="56736DDC" w14:textId="77777777" w:rsidR="000C5F92" w:rsidRDefault="000C5F92">
      <w:pPr>
        <w:spacing w:line="276" w:lineRule="auto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Style w:val="TableNormal"/>
        <w:tblW w:w="98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45"/>
        <w:gridCol w:w="2268"/>
        <w:gridCol w:w="2268"/>
      </w:tblGrid>
      <w:tr w:rsidR="000C5F92" w14:paraId="6EEE11FA" w14:textId="77777777" w:rsidTr="00EB7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A7FAB" w14:textId="77777777" w:rsidR="000C5F92" w:rsidRPr="00EB7B29" w:rsidRDefault="00000000">
            <w:pPr>
              <w:widowControl w:val="0"/>
              <w:rPr>
                <w:sz w:val="16"/>
                <w:szCs w:val="16"/>
              </w:rPr>
            </w:pPr>
            <w:r w:rsidRPr="00EB7B29">
              <w:rPr>
                <w:rFonts w:ascii="Arial" w:hAnsi="Arial"/>
                <w:b/>
                <w:bCs/>
                <w:sz w:val="16"/>
                <w:szCs w:val="16"/>
              </w:rPr>
              <w:t>INDICATORI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0886E" w14:textId="77777777" w:rsidR="000C5F92" w:rsidRPr="00EB7B29" w:rsidRDefault="00000000">
            <w:pPr>
              <w:widowControl w:val="0"/>
              <w:rPr>
                <w:sz w:val="16"/>
                <w:szCs w:val="16"/>
              </w:rPr>
            </w:pPr>
            <w:r w:rsidRPr="00EB7B29">
              <w:rPr>
                <w:rFonts w:ascii="Arial" w:hAnsi="Arial"/>
                <w:b/>
                <w:bCs/>
                <w:sz w:val="16"/>
                <w:szCs w:val="16"/>
              </w:rPr>
              <w:t>A CURA DEL CANDIDATO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EBE7A" w14:textId="77777777" w:rsidR="000C5F92" w:rsidRPr="00EB7B29" w:rsidRDefault="00000000">
            <w:pPr>
              <w:widowControl w:val="0"/>
              <w:rPr>
                <w:sz w:val="16"/>
                <w:szCs w:val="16"/>
              </w:rPr>
            </w:pPr>
            <w:r w:rsidRPr="00EB7B29">
              <w:rPr>
                <w:rFonts w:ascii="Arial" w:hAnsi="Arial"/>
                <w:b/>
                <w:bCs/>
                <w:sz w:val="16"/>
                <w:szCs w:val="16"/>
              </w:rPr>
              <w:t>A CURA DELLA SCUOLA</w:t>
            </w:r>
          </w:p>
        </w:tc>
      </w:tr>
      <w:tr w:rsidR="000C5F92" w14:paraId="4846C5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4A4D9" w14:textId="5A9F960F" w:rsidR="000C5F92" w:rsidRDefault="0000000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Profitto scolastico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(Media relativa all’ultimo scrutinio, arrotondata all’intero </w:t>
            </w:r>
            <w:r w:rsidR="00EB7B29">
              <w:rPr>
                <w:rFonts w:ascii="Calibri" w:hAnsi="Calibri"/>
                <w:i/>
                <w:iCs/>
                <w:sz w:val="16"/>
                <w:szCs w:val="16"/>
              </w:rPr>
              <w:t>più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̀ prossimo)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20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-  media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9,5/10 – 20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media 9,0/9,4 – 18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media 8,5/8,9  – 15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media  8,0/8,4 – 12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 media 7,5/7,9 – 10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media  7,0/ 7,4  – 8  p.</w:t>
            </w:r>
          </w:p>
          <w:p w14:paraId="04A4EA95" w14:textId="77777777" w:rsidR="000C5F92" w:rsidRDefault="0000000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  </w:t>
            </w:r>
            <w:r>
              <w:rPr>
                <w:rFonts w:ascii="Calibri" w:hAnsi="Calibri"/>
                <w:sz w:val="16"/>
                <w:szCs w:val="16"/>
              </w:rPr>
              <w:t xml:space="preserve">media 6,5/ 6,9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–  5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p.</w:t>
            </w:r>
          </w:p>
          <w:p w14:paraId="45C81020" w14:textId="77777777" w:rsidR="000C5F92" w:rsidRDefault="00000000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>- media   6,0/6,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4  -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3 p.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F65BB" w14:textId="77777777" w:rsidR="000C5F92" w:rsidRDefault="000C5F92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E830F" w14:textId="77777777" w:rsidR="000C5F92" w:rsidRDefault="000C5F92"/>
        </w:tc>
      </w:tr>
      <w:tr w:rsidR="000C5F92" w14:paraId="030986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AB46B" w14:textId="77777777" w:rsidR="000C5F92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Voto di condotta (voto ultimo scrutinio)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10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  <w:p w14:paraId="5BB84A3B" w14:textId="77777777" w:rsidR="000C5F92" w:rsidRDefault="00000000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>-  10 – 10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-  09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– 8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08 – 6 p.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49FB6" w14:textId="77777777" w:rsidR="000C5F92" w:rsidRDefault="000C5F92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FE0A1" w14:textId="77777777" w:rsidR="000C5F92" w:rsidRDefault="000C5F92"/>
        </w:tc>
      </w:tr>
      <w:tr w:rsidR="000C5F92" w14:paraId="4BABE7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0CDB4" w14:textId="77777777" w:rsidR="000C5F92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Competenza in </w:t>
            </w:r>
            <w:proofErr w:type="gramStart"/>
            <w:r>
              <w:rPr>
                <w:rFonts w:ascii="Calibri" w:hAnsi="Calibri"/>
                <w:b/>
                <w:bCs/>
                <w:sz w:val="16"/>
                <w:szCs w:val="16"/>
              </w:rPr>
              <w:t>Lingua  inglese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(voto ultimo scrutinio)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15)</w:t>
            </w:r>
          </w:p>
          <w:p w14:paraId="2B603BF9" w14:textId="77777777" w:rsidR="000C5F92" w:rsidRDefault="0000000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 10 – 15 p.</w:t>
            </w:r>
          </w:p>
          <w:p w14:paraId="25E9982D" w14:textId="77777777" w:rsidR="000C5F92" w:rsidRDefault="00000000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>-  09 -   12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-  08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– 10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07 – 5 p.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FAC39" w14:textId="77777777" w:rsidR="000C5F92" w:rsidRDefault="000C5F92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ED12F" w14:textId="77777777" w:rsidR="000C5F92" w:rsidRDefault="000C5F92"/>
        </w:tc>
      </w:tr>
      <w:tr w:rsidR="000C5F92" w14:paraId="7BC962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B6B4A" w14:textId="77777777" w:rsidR="000C5F92" w:rsidRDefault="00000000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>Valutazione Video (riservato alla scuola)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20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FA4A3" w14:textId="77777777" w:rsidR="000C5F92" w:rsidRDefault="000C5F92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BE83E" w14:textId="77777777" w:rsidR="000C5F92" w:rsidRDefault="000C5F92"/>
        </w:tc>
      </w:tr>
      <w:tr w:rsidR="000C5F92" w14:paraId="65C66E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7AD9F" w14:textId="12BEC7C1" w:rsidR="000C5F92" w:rsidRDefault="00000000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Possesso di eventuali certificazioni linguistiche in </w:t>
            </w:r>
            <w:r w:rsidR="00EB7B29">
              <w:rPr>
                <w:rFonts w:ascii="Calibri" w:hAnsi="Calibri"/>
                <w:sz w:val="16"/>
                <w:szCs w:val="16"/>
              </w:rPr>
              <w:t>inglese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(in aggiunta al punteggio per le competenze di cui ai precedenti punti A3 e A4)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15)</w:t>
            </w:r>
          </w:p>
          <w:p w14:paraId="0DFC96A4" w14:textId="77777777" w:rsidR="000C5F92" w:rsidRPr="00EB7B29" w:rsidRDefault="00000000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B7B29">
              <w:rPr>
                <w:rFonts w:ascii="Calibri" w:hAnsi="Calibri"/>
                <w:sz w:val="16"/>
                <w:szCs w:val="16"/>
              </w:rPr>
              <w:t>Liv</w:t>
            </w:r>
            <w:proofErr w:type="spellEnd"/>
            <w:r w:rsidRPr="00EB7B29">
              <w:rPr>
                <w:rFonts w:ascii="Calibri" w:hAnsi="Calibri"/>
                <w:sz w:val="16"/>
                <w:szCs w:val="16"/>
              </w:rPr>
              <w:t>. B</w:t>
            </w:r>
            <w:proofErr w:type="gramStart"/>
            <w:r w:rsidRPr="00EB7B29">
              <w:rPr>
                <w:rFonts w:ascii="Calibri" w:hAnsi="Calibri"/>
                <w:sz w:val="16"/>
                <w:szCs w:val="16"/>
              </w:rPr>
              <w:t>2  -</w:t>
            </w:r>
            <w:proofErr w:type="gramEnd"/>
            <w:r w:rsidRPr="00EB7B29">
              <w:rPr>
                <w:rFonts w:ascii="Calibri" w:hAnsi="Calibri"/>
                <w:sz w:val="16"/>
                <w:szCs w:val="16"/>
              </w:rPr>
              <w:t xml:space="preserve"> 15 p.</w:t>
            </w:r>
          </w:p>
          <w:p w14:paraId="2E2BB805" w14:textId="77777777" w:rsidR="000C5F92" w:rsidRPr="00EB7B29" w:rsidRDefault="00000000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B7B29">
              <w:rPr>
                <w:rFonts w:ascii="Calibri" w:hAnsi="Calibri"/>
                <w:sz w:val="16"/>
                <w:szCs w:val="16"/>
              </w:rPr>
              <w:t>Liv</w:t>
            </w:r>
            <w:proofErr w:type="spellEnd"/>
            <w:r w:rsidRPr="00EB7B29">
              <w:rPr>
                <w:rFonts w:ascii="Calibri" w:hAnsi="Calibri"/>
                <w:sz w:val="16"/>
                <w:szCs w:val="16"/>
              </w:rPr>
              <w:t>. B</w:t>
            </w:r>
            <w:proofErr w:type="gramStart"/>
            <w:r w:rsidRPr="00EB7B29">
              <w:rPr>
                <w:rFonts w:ascii="Calibri" w:hAnsi="Calibri"/>
                <w:sz w:val="16"/>
                <w:szCs w:val="16"/>
              </w:rPr>
              <w:t>1  -</w:t>
            </w:r>
            <w:proofErr w:type="gramEnd"/>
            <w:r w:rsidRPr="00EB7B29">
              <w:rPr>
                <w:rFonts w:ascii="Calibri" w:hAnsi="Calibri"/>
                <w:sz w:val="16"/>
                <w:szCs w:val="16"/>
              </w:rPr>
              <w:t xml:space="preserve"> 10 p.</w:t>
            </w:r>
          </w:p>
          <w:p w14:paraId="5E3F5242" w14:textId="77777777" w:rsidR="000C5F92" w:rsidRDefault="00000000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proofErr w:type="spellStart"/>
            <w:r w:rsidRPr="00EB7B29">
              <w:rPr>
                <w:rFonts w:ascii="Calibri" w:hAnsi="Calibri"/>
                <w:sz w:val="16"/>
                <w:szCs w:val="16"/>
              </w:rPr>
              <w:t>Liv</w:t>
            </w:r>
            <w:proofErr w:type="spellEnd"/>
            <w:r w:rsidRPr="00EB7B29">
              <w:rPr>
                <w:rFonts w:ascii="Calibri" w:hAnsi="Calibri"/>
                <w:sz w:val="16"/>
                <w:szCs w:val="16"/>
              </w:rPr>
              <w:t xml:space="preserve"> A</w:t>
            </w:r>
            <w:proofErr w:type="gramStart"/>
            <w:r w:rsidRPr="00EB7B29">
              <w:rPr>
                <w:rFonts w:ascii="Calibri" w:hAnsi="Calibri"/>
                <w:sz w:val="16"/>
                <w:szCs w:val="16"/>
              </w:rPr>
              <w:t>2  -</w:t>
            </w:r>
            <w:proofErr w:type="gramEnd"/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  </w:t>
            </w:r>
            <w:r w:rsidRPr="00EB7B29">
              <w:rPr>
                <w:rFonts w:ascii="Calibri" w:hAnsi="Calibri"/>
                <w:sz w:val="16"/>
                <w:szCs w:val="16"/>
              </w:rPr>
              <w:t xml:space="preserve"> 5</w:t>
            </w:r>
            <w:r>
              <w:rPr>
                <w:rFonts w:ascii="Calibri" w:hAnsi="Calibri"/>
                <w:sz w:val="16"/>
                <w:szCs w:val="16"/>
              </w:rPr>
              <w:t xml:space="preserve"> p.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3A1E4" w14:textId="77777777" w:rsidR="000C5F92" w:rsidRDefault="000C5F92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68198" w14:textId="77777777" w:rsidR="000C5F92" w:rsidRDefault="000C5F92"/>
        </w:tc>
      </w:tr>
      <w:tr w:rsidR="000C5F92" w14:paraId="360CE8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A3140" w14:textId="77777777" w:rsidR="000C5F92" w:rsidRDefault="0000000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Appartenenza a categorie svantaggiate (ISEE) (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MAX 20)</w:t>
            </w:r>
            <w:r>
              <w:rPr>
                <w:rFonts w:ascii="Calibri" w:hAnsi="Calibri"/>
                <w:sz w:val="16"/>
                <w:szCs w:val="16"/>
              </w:rPr>
              <w:t>:</w:t>
            </w:r>
          </w:p>
          <w:p w14:paraId="1E600BBD" w14:textId="77777777" w:rsidR="000C5F92" w:rsidRDefault="00000000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ISEE  ≤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€ 10.000 – 20 p.</w:t>
            </w:r>
          </w:p>
          <w:p w14:paraId="65AF20EF" w14:textId="77777777" w:rsidR="000C5F92" w:rsidRDefault="00000000">
            <w:pPr>
              <w:widowControl w:val="0"/>
            </w:pPr>
            <w:r>
              <w:rPr>
                <w:rFonts w:ascii="Calibri" w:hAnsi="Calibri"/>
                <w:sz w:val="16"/>
                <w:szCs w:val="16"/>
              </w:rPr>
              <w:t xml:space="preserve">-  ISEE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≤  €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15.000  – 18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ISEE ≤  € 20.000  – 15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ISEE ≤  € 25.000   – 12 p.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-  ISEE &gt;  € 25.000   – 8 p.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F5169" w14:textId="77777777" w:rsidR="000C5F92" w:rsidRDefault="000C5F92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E1CB" w14:textId="77777777" w:rsidR="000C5F92" w:rsidRDefault="000C5F92"/>
        </w:tc>
      </w:tr>
      <w:tr w:rsidR="000C5F92" w14:paraId="281900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0B32C" w14:textId="2FF35BA4" w:rsidR="000C5F92" w:rsidRDefault="00EB7B29">
            <w:pPr>
              <w:widowControl w:val="0"/>
              <w:shd w:val="clear" w:color="auto" w:fill="FFFFFF"/>
            </w:pPr>
            <w:r>
              <w:rPr>
                <w:rFonts w:ascii="Calibri" w:hAnsi="Calibri"/>
                <w:sz w:val="16"/>
                <w:szCs w:val="16"/>
              </w:rPr>
              <w:t>Disponibilità</w:t>
            </w:r>
            <w:r w:rsidR="00000000">
              <w:rPr>
                <w:rFonts w:ascii="Calibri" w:hAnsi="Calibri"/>
                <w:sz w:val="16"/>
                <w:szCs w:val="16"/>
              </w:rPr>
              <w:t>̀ a</w:t>
            </w:r>
            <w:r>
              <w:rPr>
                <w:rFonts w:ascii="Calibri" w:hAnsi="Calibri"/>
                <w:sz w:val="16"/>
                <w:szCs w:val="16"/>
              </w:rPr>
              <w:t>d</w:t>
            </w:r>
            <w:r w:rsidR="00000000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ospitare (</w:t>
            </w:r>
            <w:r w:rsidR="00000000">
              <w:rPr>
                <w:rFonts w:ascii="Calibri" w:hAnsi="Calibri"/>
                <w:sz w:val="16"/>
                <w:szCs w:val="16"/>
              </w:rPr>
              <w:t xml:space="preserve">barrare l’opzione scelta) </w:t>
            </w:r>
            <w:r w:rsidR="00000000">
              <w:rPr>
                <w:rFonts w:ascii="Calibri" w:hAnsi="Calibri"/>
                <w:b/>
                <w:bCs/>
                <w:sz w:val="16"/>
                <w:szCs w:val="16"/>
              </w:rPr>
              <w:t>VINCOLANTE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660B2" w14:textId="51245EE7" w:rsidR="000C5F92" w:rsidRDefault="00EB7B29">
            <w:pPr>
              <w:widowControl w:val="0"/>
            </w:pPr>
            <w:r>
              <w:rPr>
                <w:rFonts w:ascii="Arial" w:hAnsi="Arial"/>
                <w:sz w:val="18"/>
                <w:szCs w:val="18"/>
              </w:rPr>
              <w:t>SI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871F8" w14:textId="3873283C" w:rsidR="000C5F92" w:rsidRDefault="00EB7B29">
            <w:pPr>
              <w:widowControl w:val="0"/>
            </w:pPr>
            <w:r>
              <w:rPr>
                <w:rFonts w:ascii="Arial" w:hAnsi="Arial"/>
                <w:sz w:val="18"/>
                <w:szCs w:val="18"/>
              </w:rPr>
              <w:t>NO</w:t>
            </w:r>
          </w:p>
        </w:tc>
      </w:tr>
      <w:tr w:rsidR="00EB7B29" w14:paraId="6DC798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65D91" w14:textId="7DB44086" w:rsidR="00EB7B29" w:rsidRDefault="00EB7B29">
            <w:pPr>
              <w:widowControl w:val="0"/>
              <w:shd w:val="clear" w:color="auto" w:fill="FFFFFF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TOTALE max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08081" w14:textId="6AA8D6DC" w:rsidR="00EB7B29" w:rsidRDefault="00EB7B29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EC63A" w14:textId="77777777" w:rsidR="00EB7B29" w:rsidRDefault="00EB7B29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029B27B" w14:textId="4FD7AB03" w:rsidR="000C5F92" w:rsidRDefault="000C5F92">
      <w:pPr>
        <w:spacing w:line="276" w:lineRule="auto"/>
      </w:pPr>
    </w:p>
    <w:sectPr w:rsidR="000C5F92" w:rsidSect="00EB7B29">
      <w:headerReference w:type="default" r:id="rId8"/>
      <w:footerReference w:type="default" r:id="rId9"/>
      <w:pgSz w:w="11900" w:h="16840"/>
      <w:pgMar w:top="1406" w:right="985" w:bottom="709" w:left="1134" w:header="425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34A3" w14:textId="77777777" w:rsidR="00CF1FF5" w:rsidRDefault="00CF1FF5">
      <w:r>
        <w:separator/>
      </w:r>
    </w:p>
  </w:endnote>
  <w:endnote w:type="continuationSeparator" w:id="0">
    <w:p w14:paraId="7CC4965C" w14:textId="77777777" w:rsidR="00CF1FF5" w:rsidRDefault="00CF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4D44" w14:textId="5DB0B615" w:rsidR="000C5F92" w:rsidRDefault="00EB7B29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333C52A3" wp14:editId="5F461A78">
          <wp:simplePos x="0" y="0"/>
          <wp:positionH relativeFrom="margin">
            <wp:align>left</wp:align>
          </wp:positionH>
          <wp:positionV relativeFrom="paragraph">
            <wp:posOffset>-1295400</wp:posOffset>
          </wp:positionV>
          <wp:extent cx="6212205" cy="646430"/>
          <wp:effectExtent l="0" t="0" r="0" b="1270"/>
          <wp:wrapTight wrapText="bothSides">
            <wp:wrapPolygon edited="0">
              <wp:start x="0" y="0"/>
              <wp:lineTo x="0" y="21006"/>
              <wp:lineTo x="21527" y="21006"/>
              <wp:lineTo x="21527" y="0"/>
              <wp:lineTo x="0" y="0"/>
            </wp:wrapPolygon>
          </wp:wrapTight>
          <wp:docPr id="20420519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0A04C88F" wp14:editId="0B0B55BE">
          <wp:simplePos x="0" y="0"/>
          <wp:positionH relativeFrom="margin">
            <wp:posOffset>-38100</wp:posOffset>
          </wp:positionH>
          <wp:positionV relativeFrom="page">
            <wp:posOffset>9675495</wp:posOffset>
          </wp:positionV>
          <wp:extent cx="5906012" cy="525826"/>
          <wp:effectExtent l="0" t="0" r="0" b="7620"/>
          <wp:wrapNone/>
          <wp:docPr id="1073741827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6012" cy="5258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6C6AF6F4" w14:textId="50CB6D8F" w:rsidR="000C5F92" w:rsidRDefault="000C5F92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39E4" w14:textId="77777777" w:rsidR="00CF1FF5" w:rsidRDefault="00CF1FF5">
      <w:r>
        <w:separator/>
      </w:r>
    </w:p>
  </w:footnote>
  <w:footnote w:type="continuationSeparator" w:id="0">
    <w:p w14:paraId="6A00A393" w14:textId="77777777" w:rsidR="00CF1FF5" w:rsidRDefault="00CF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F042" w14:textId="68407312" w:rsidR="000C5F92" w:rsidRDefault="00000000">
    <w:pPr>
      <w:spacing w:before="120" w:after="120" w:line="276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48B02FE" wp14:editId="73FE9E1E">
              <wp:simplePos x="0" y="0"/>
              <wp:positionH relativeFrom="page">
                <wp:posOffset>831759</wp:posOffset>
              </wp:positionH>
              <wp:positionV relativeFrom="page">
                <wp:posOffset>276225</wp:posOffset>
              </wp:positionV>
              <wp:extent cx="12700" cy="12700"/>
              <wp:effectExtent l="0" t="0" r="0" b="0"/>
              <wp:wrapNone/>
              <wp:docPr id="1073741826" name="officeArt object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4579B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5.5pt;margin-top:21.8pt;width:1.0pt;height: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4579B8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sz w:val="32"/>
        <w:szCs w:val="32"/>
      </w:rPr>
      <w:drawing>
        <wp:inline distT="0" distB="0" distL="0" distR="0" wp14:anchorId="2270C7B0" wp14:editId="612234FE">
          <wp:extent cx="6116321" cy="1501775"/>
          <wp:effectExtent l="0" t="0" r="0" b="0"/>
          <wp:docPr id="1073741825" name="officeArt object" descr="Immagine che contiene test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ogoDescrizione generata automaticamente" descr="Immagine che contiene testo, log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1501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01832"/>
    <w:multiLevelType w:val="hybridMultilevel"/>
    <w:tmpl w:val="FBCA310A"/>
    <w:lvl w:ilvl="0" w:tplc="B4B643B4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091DE">
      <w:start w:val="1"/>
      <w:numFmt w:val="bullet"/>
      <w:lvlText w:val="-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CA1308">
      <w:start w:val="1"/>
      <w:numFmt w:val="bullet"/>
      <w:lvlText w:val="-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6EAF12">
      <w:start w:val="1"/>
      <w:numFmt w:val="bullet"/>
      <w:lvlText w:val="-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0A942A">
      <w:start w:val="1"/>
      <w:numFmt w:val="bullet"/>
      <w:lvlText w:val="-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0476EE">
      <w:start w:val="1"/>
      <w:numFmt w:val="bullet"/>
      <w:lvlText w:val="-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146D14">
      <w:start w:val="1"/>
      <w:numFmt w:val="bullet"/>
      <w:lvlText w:val="-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5C20EC">
      <w:start w:val="1"/>
      <w:numFmt w:val="bullet"/>
      <w:lvlText w:val="-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30ACE2">
      <w:start w:val="1"/>
      <w:numFmt w:val="bullet"/>
      <w:lvlText w:val="-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0195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92"/>
    <w:rsid w:val="000C5F92"/>
    <w:rsid w:val="00886BA6"/>
    <w:rsid w:val="00CF1FF5"/>
    <w:rsid w:val="00E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C153E"/>
  <w15:docId w15:val="{3167507E-5D00-42B3-8949-AA1859E9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EB7B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B2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191191</cp:lastModifiedBy>
  <cp:revision>3</cp:revision>
  <dcterms:created xsi:type="dcterms:W3CDTF">2023-12-04T18:19:00Z</dcterms:created>
  <dcterms:modified xsi:type="dcterms:W3CDTF">2023-12-04T18:29:00Z</dcterms:modified>
</cp:coreProperties>
</file>