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F4A7" w14:textId="48DF6417" w:rsidR="00933B01" w:rsidRPr="00347DB9" w:rsidRDefault="00933B01">
      <w:pPr>
        <w:pStyle w:val="Normale1"/>
        <w:tabs>
          <w:tab w:val="left" w:pos="9281"/>
        </w:tabs>
        <w:jc w:val="center"/>
        <w:rPr>
          <w:rFonts w:cs="Arial"/>
          <w:noProof/>
        </w:rPr>
      </w:pPr>
    </w:p>
    <w:p w14:paraId="6BAF6902" w14:textId="77777777" w:rsidR="00933B01" w:rsidRPr="00347DB9" w:rsidRDefault="00131A79" w:rsidP="00EC0E5E">
      <w:pPr>
        <w:spacing w:before="74"/>
        <w:ind w:left="5040" w:firstLine="72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AL DIRIGENTE SCOLASTICO</w:t>
      </w:r>
    </w:p>
    <w:p w14:paraId="435C505C" w14:textId="77777777" w:rsidR="00933B01" w:rsidRPr="00347DB9" w:rsidRDefault="00131A79" w:rsidP="00EC0E5E">
      <w:pPr>
        <w:spacing w:before="74"/>
        <w:ind w:left="5110" w:firstLine="65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ITET G. SALVEMINI </w:t>
      </w:r>
    </w:p>
    <w:p w14:paraId="4783C325" w14:textId="18D89BD8" w:rsidR="00933B01" w:rsidRPr="00347DB9" w:rsidRDefault="00131A79" w:rsidP="00EC0E5E">
      <w:pPr>
        <w:spacing w:before="74"/>
        <w:ind w:left="79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="00EC0E5E"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MOLFETTA</w:t>
      </w:r>
    </w:p>
    <w:p w14:paraId="45645E5A" w14:textId="77777777" w:rsidR="00EC0E5E" w:rsidRPr="00347DB9" w:rsidRDefault="00EC0E5E" w:rsidP="00EC0E5E">
      <w:pPr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24E24799" w14:textId="08B5E6D0" w:rsidR="00933B01" w:rsidRPr="00347DB9" w:rsidRDefault="00131A79" w:rsidP="00EC0E5E">
      <w:pPr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Allegato 1</w:t>
      </w:r>
    </w:p>
    <w:p w14:paraId="14BB7929" w14:textId="77777777" w:rsidR="00EC0E5E" w:rsidRPr="00347DB9" w:rsidRDefault="00EC0E5E" w:rsidP="00EC0E5E">
      <w:pPr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17E1744D" w14:textId="4AC7BAC0" w:rsidR="003B5921" w:rsidRPr="00347DB9" w:rsidRDefault="00347DB9" w:rsidP="00347DB9">
      <w:pPr>
        <w:spacing w:before="90" w:line="36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DOMANDA DI PARTECIPAZIONE ALLE MOBILITÀ DEL PROGETTO ERASMUS+ AZIONE KA1 PER SEGUIRE CORSI DI FORMAZIONE STRUTTURATI ALL’ESTERO</w:t>
      </w:r>
    </w:p>
    <w:p w14:paraId="4F0BF7A0" w14:textId="19806E33" w:rsidR="00933B01" w:rsidRPr="00347DB9" w:rsidRDefault="00131A79" w:rsidP="00EC0E5E">
      <w:pPr>
        <w:spacing w:line="360" w:lineRule="auto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347DB9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Progetti di mobilità Enti Accreditati Settore Scuola - Codice Progetto: 2022-1-IT02-KA120-SCH-000106447- Azione: Erasmus+ - Codice </w:t>
      </w:r>
      <w:proofErr w:type="gramStart"/>
      <w:r w:rsidRPr="00347DB9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attività :</w:t>
      </w:r>
      <w:proofErr w:type="gramEnd"/>
      <w:r w:rsidRPr="00347DB9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2023-1-IT02-KA121-SCH-000139384 - OID: E10093759 - FORM ID: KA120-SCH-E2F97115 - CUP: G54C23000270006</w:t>
      </w:r>
      <w:r w:rsidR="00347DB9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.</w:t>
      </w:r>
    </w:p>
    <w:p w14:paraId="1C541A89" w14:textId="4F9FA820" w:rsidR="00933B01" w:rsidRPr="00347DB9" w:rsidRDefault="00131A79" w:rsidP="00EC0E5E">
      <w:pPr>
        <w:spacing w:before="360" w:line="360" w:lineRule="auto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Il/la sottoscritto/a _______________________________________ nato/a a _____________</w:t>
      </w:r>
      <w:proofErr w:type="gramStart"/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_  il</w:t>
      </w:r>
      <w:proofErr w:type="gramEnd"/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  ___/___/____,  in servizio presso codesto Istituto in qualità di docente con contratto a tempo  indeterminato, avendo preso visione del bando relativo al progetto </w:t>
      </w:r>
    </w:p>
    <w:p w14:paraId="618AC299" w14:textId="77777777" w:rsidR="00933B01" w:rsidRPr="00347DB9" w:rsidRDefault="00933B01">
      <w:pPr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35856B4" w14:textId="77777777" w:rsidR="00933B01" w:rsidRPr="00347DB9" w:rsidRDefault="00131A79">
      <w:pPr>
        <w:spacing w:before="90"/>
        <w:jc w:val="center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C H I E D E</w:t>
      </w:r>
    </w:p>
    <w:p w14:paraId="4C59C987" w14:textId="77777777" w:rsidR="00EC0E5E" w:rsidRPr="00347DB9" w:rsidRDefault="00EC0E5E">
      <w:pPr>
        <w:spacing w:before="90"/>
        <w:jc w:val="center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F02F92E" w14:textId="6F1064C7" w:rsidR="00933B01" w:rsidRPr="00347DB9" w:rsidRDefault="00131A79" w:rsidP="00EC0E5E">
      <w:pPr>
        <w:spacing w:before="90" w:line="360" w:lineRule="auto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di partecipare alla selezione per le attività di mobilità in</w:t>
      </w:r>
      <w:bookmarkStart w:id="0" w:name="_Hlk156244090"/>
      <w:r w:rsidR="00224A6B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520D5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Spagna a Barcellona al fine di frequentare il corso: (max 2 opzioni possibili: indicare il grado di priorità)</w:t>
      </w:r>
    </w:p>
    <w:p w14:paraId="517BDA88" w14:textId="39B16679" w:rsidR="00B520D5" w:rsidRPr="00347DB9" w:rsidRDefault="00B520D5" w:rsidP="00EC0E5E">
      <w:pPr>
        <w:pStyle w:val="Paragrafoelenco"/>
        <w:numPr>
          <w:ilvl w:val="0"/>
          <w:numId w:val="8"/>
        </w:numPr>
        <w:spacing w:before="90"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</w:rPr>
        <w:t xml:space="preserve">____STEAM Essentials: Creative Learning in the 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</w:rPr>
        <w:t>Classroom</w:t>
      </w:r>
      <w:proofErr w:type="spellEnd"/>
    </w:p>
    <w:p w14:paraId="67FCA3FD" w14:textId="329D7137" w:rsidR="00B520D5" w:rsidRPr="00347DB9" w:rsidRDefault="00B520D5" w:rsidP="00EC0E5E">
      <w:pPr>
        <w:pStyle w:val="Paragrafoelenco"/>
        <w:numPr>
          <w:ilvl w:val="0"/>
          <w:numId w:val="8"/>
        </w:numPr>
        <w:spacing w:before="90"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____The 4Cs in 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Education</w:t>
      </w:r>
      <w:proofErr w:type="spellEnd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: 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Creativity</w:t>
      </w:r>
      <w:proofErr w:type="spellEnd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, Collaboration, 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Communication</w:t>
      </w:r>
      <w:proofErr w:type="spellEnd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and Critical Thinking</w:t>
      </w:r>
    </w:p>
    <w:p w14:paraId="5FDE9859" w14:textId="4C40D71C" w:rsidR="00B520D5" w:rsidRPr="00347DB9" w:rsidRDefault="00B520D5" w:rsidP="00EC0E5E">
      <w:pPr>
        <w:pStyle w:val="Paragrafoelenco"/>
        <w:numPr>
          <w:ilvl w:val="0"/>
          <w:numId w:val="8"/>
        </w:numPr>
        <w:spacing w:before="90"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____English Language Course for Teachers: Building 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Foundations</w:t>
      </w:r>
      <w:proofErr w:type="spellEnd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(</w:t>
      </w:r>
      <w:proofErr w:type="spellStart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Beginner</w:t>
      </w:r>
      <w:proofErr w:type="spellEnd"/>
      <w:r w:rsidRPr="00347DB9"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Level)</w:t>
      </w:r>
    </w:p>
    <w:bookmarkEnd w:id="0"/>
    <w:p w14:paraId="001E1FA0" w14:textId="4110D26B" w:rsidR="00933B01" w:rsidRPr="00347DB9" w:rsidRDefault="00933B01" w:rsidP="00EC0E5E">
      <w:pPr>
        <w:spacing w:before="90" w:line="360" w:lineRule="auto"/>
        <w:jc w:val="both"/>
        <w:rPr>
          <w:rFonts w:ascii="Arial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A6BA7B0" w14:textId="685FFE0C" w:rsidR="00B520D5" w:rsidRPr="00347DB9" w:rsidRDefault="00131A79" w:rsidP="00EC0E5E">
      <w:pPr>
        <w:spacing w:before="90" w:line="240" w:lineRule="exact"/>
        <w:jc w:val="both"/>
        <w:outlineLvl w:val="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A tal fine dichiara (barrare con una crocetta le dichiarazioni rese)</w:t>
      </w:r>
    </w:p>
    <w:p w14:paraId="72D1F0F6" w14:textId="77777777" w:rsidR="00EC0E5E" w:rsidRPr="00347DB9" w:rsidRDefault="00EC0E5E" w:rsidP="00EC0E5E">
      <w:pPr>
        <w:spacing w:before="90" w:line="240" w:lineRule="exact"/>
        <w:jc w:val="both"/>
        <w:outlineLvl w:val="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5BA318AA" w14:textId="5ED6AADB" w:rsidR="00933B01" w:rsidRPr="00347DB9" w:rsidRDefault="00131A79" w:rsidP="00EC0E5E">
      <w:pPr>
        <w:pStyle w:val="Paragrafoelenco"/>
        <w:numPr>
          <w:ilvl w:val="0"/>
          <w:numId w:val="4"/>
        </w:numPr>
        <w:spacing w:line="360" w:lineRule="auto"/>
        <w:ind w:left="788" w:hanging="431"/>
        <w:jc w:val="both"/>
        <w:outlineLvl w:val="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di godere dei diritti civili e politici;</w:t>
      </w:r>
    </w:p>
    <w:p w14:paraId="1AF61DCF" w14:textId="7B008AB8" w:rsidR="00933B01" w:rsidRPr="00347DB9" w:rsidRDefault="00131A79" w:rsidP="00EC0E5E">
      <w:pPr>
        <w:pStyle w:val="Paragrafoelenco"/>
        <w:numPr>
          <w:ilvl w:val="0"/>
          <w:numId w:val="4"/>
        </w:numPr>
        <w:spacing w:line="360" w:lineRule="auto"/>
        <w:ind w:left="788" w:hanging="431"/>
        <w:jc w:val="both"/>
        <w:outlineLvl w:val="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di non aver riportato condanne penali e non essere destinatario di provvedimenti che riguardano l’applicazione di misure di prevenzione e provvedimenti amministrativi iscritti nel casellario giudiziario;</w:t>
      </w:r>
    </w:p>
    <w:p w14:paraId="6EE23ED3" w14:textId="77777777" w:rsidR="00933B01" w:rsidRPr="00347DB9" w:rsidRDefault="00131A79" w:rsidP="00EC0E5E">
      <w:pPr>
        <w:pStyle w:val="Paragrafoelenco"/>
        <w:numPr>
          <w:ilvl w:val="0"/>
          <w:numId w:val="4"/>
        </w:numPr>
        <w:spacing w:line="360" w:lineRule="auto"/>
        <w:ind w:left="788" w:hanging="431"/>
        <w:jc w:val="both"/>
        <w:outlineLvl w:val="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di essere in possesso dei requisiti richiesti dal bando, così come dichiarato nella griglia di autovalutazione allegata;</w:t>
      </w:r>
    </w:p>
    <w:p w14:paraId="7891206E" w14:textId="77777777" w:rsidR="00933B01" w:rsidRPr="00347DB9" w:rsidRDefault="00933B01" w:rsidP="00EC0E5E">
      <w:pPr>
        <w:spacing w:line="360" w:lineRule="auto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2961EDC" w14:textId="249ABA31" w:rsidR="00933B01" w:rsidRPr="00347DB9" w:rsidRDefault="00131A79">
      <w:pPr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e si impegna a realizzare tutti compiti indicati al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la Sez.</w:t>
      </w: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520D5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4</w:t>
      </w: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del Bando</w:t>
      </w:r>
      <w:r w:rsidR="00EC0E5E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nonché ad acquistare i servizi (trasporto, alloggio e vitto), così come specificato nel bando, che gli saranno debitamente rimborsati previa presentazione delle fatture, carte di imbarco, titoli di viaggio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EC0E5E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ecc. al rientro dalla mobilità. </w:t>
      </w:r>
    </w:p>
    <w:p w14:paraId="3ED048EF" w14:textId="77777777" w:rsidR="00EC0E5E" w:rsidRPr="00347DB9" w:rsidRDefault="00EC0E5E">
      <w:pPr>
        <w:spacing w:before="9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42AC45A" w14:textId="40A61715" w:rsidR="00933B01" w:rsidRPr="00347DB9" w:rsidRDefault="00131A79">
      <w:pPr>
        <w:spacing w:before="9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Allega:</w:t>
      </w:r>
    </w:p>
    <w:p w14:paraId="6EDB437E" w14:textId="77777777" w:rsidR="00B520D5" w:rsidRPr="00347DB9" w:rsidRDefault="00B520D5">
      <w:pPr>
        <w:spacing w:before="9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7BB6FDB" w14:textId="77777777" w:rsidR="00933B01" w:rsidRPr="00347DB9" w:rsidRDefault="00131A79">
      <w:pPr>
        <w:numPr>
          <w:ilvl w:val="0"/>
          <w:numId w:val="6"/>
        </w:numPr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ALLEGATO 2: scheda di autovalutazione;</w:t>
      </w:r>
    </w:p>
    <w:p w14:paraId="6CBF297B" w14:textId="7A322D74" w:rsidR="00933B01" w:rsidRPr="00347DB9" w:rsidRDefault="00131A79" w:rsidP="00347DB9">
      <w:pPr>
        <w:numPr>
          <w:ilvl w:val="0"/>
          <w:numId w:val="6"/>
        </w:numPr>
        <w:tabs>
          <w:tab w:val="left" w:pos="9781"/>
        </w:tabs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curriculum vitae in formato europeo in cui siano evidenziati i titoli validi per la propria 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c</w:t>
      </w: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andidatura;</w:t>
      </w:r>
    </w:p>
    <w:p w14:paraId="7CA73683" w14:textId="7206AF0D" w:rsidR="00933B01" w:rsidRPr="00347DB9" w:rsidRDefault="00131A79">
      <w:pPr>
        <w:numPr>
          <w:ilvl w:val="0"/>
          <w:numId w:val="6"/>
        </w:numPr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copia titoli e/o certificazioni </w:t>
      </w:r>
      <w:r w:rsidR="00EC0E5E"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richiesti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35E32FE9" w14:textId="77777777" w:rsidR="00933B01" w:rsidRPr="00347DB9" w:rsidRDefault="00131A79">
      <w:pPr>
        <w:numPr>
          <w:ilvl w:val="0"/>
          <w:numId w:val="6"/>
        </w:numPr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fotocopia documento di identità in corso di validità.</w:t>
      </w:r>
    </w:p>
    <w:p w14:paraId="67B1BBE8" w14:textId="77777777" w:rsidR="00933B01" w:rsidRPr="00347DB9" w:rsidRDefault="00933B01">
      <w:pPr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882B150" w14:textId="77777777" w:rsidR="00933B01" w:rsidRPr="00347DB9" w:rsidRDefault="00131A79">
      <w:pPr>
        <w:spacing w:before="90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Luogo e data___________________________</w:t>
      </w:r>
    </w:p>
    <w:p w14:paraId="38D91178" w14:textId="77777777" w:rsidR="00933B01" w:rsidRPr="00347DB9" w:rsidRDefault="00131A79">
      <w:pPr>
        <w:spacing w:before="90"/>
        <w:jc w:val="right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Il dichiarante ________________________</w:t>
      </w:r>
    </w:p>
    <w:p w14:paraId="751913E1" w14:textId="77777777" w:rsidR="00EC0E5E" w:rsidRPr="00347DB9" w:rsidRDefault="00EC0E5E" w:rsidP="006324CC">
      <w:pPr>
        <w:spacing w:before="9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7897DA7" w14:textId="77777777" w:rsidR="00EC0E5E" w:rsidRPr="00347DB9" w:rsidRDefault="00EC0E5E" w:rsidP="006324CC">
      <w:pPr>
        <w:spacing w:before="9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7A800667" w14:textId="46920D00" w:rsidR="006324CC" w:rsidRPr="00347DB9" w:rsidRDefault="00131A79" w:rsidP="006324CC">
      <w:pPr>
        <w:spacing w:before="9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Ai sensi del Decreto Legislativo n. 196 del 30/06/2003, 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“</w:t>
      </w: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Codice in materia di protezione di dati personali</w:t>
      </w:r>
      <w:r w:rsid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>”</w:t>
      </w:r>
      <w:r w:rsidRPr="00347DB9"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  <w:t xml:space="preserve"> e del GDPR (Regolamento UE 2016/679) autorizza il trattamento dei dati personali ai fini dell’espletamento della presente procedura selettiva.</w:t>
      </w:r>
    </w:p>
    <w:p w14:paraId="44D4459A" w14:textId="77777777" w:rsidR="00347DB9" w:rsidRPr="00347DB9" w:rsidRDefault="00347DB9">
      <w:pPr>
        <w:spacing w:before="90"/>
        <w:jc w:val="both"/>
        <w:rPr>
          <w:rFonts w:ascii="Arial" w:hAnsi="Arial" w:cs="Arial"/>
          <w:kern w:val="2"/>
          <w:sz w:val="22"/>
          <w:szCs w:val="22"/>
          <w:lang w:eastAsia="en-US"/>
          <w14:ligatures w14:val="standardContextual"/>
        </w:rPr>
      </w:pPr>
    </w:p>
    <w:sectPr w:rsidR="00347DB9" w:rsidRPr="00347DB9" w:rsidSect="00DA320D">
      <w:headerReference w:type="default" r:id="rId7"/>
      <w:footerReference w:type="default" r:id="rId8"/>
      <w:pgSz w:w="11900" w:h="16840"/>
      <w:pgMar w:top="1406" w:right="985" w:bottom="709" w:left="1134" w:header="425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90CF" w14:textId="77777777" w:rsidR="007B51CF" w:rsidRDefault="007B51CF">
      <w:r>
        <w:separator/>
      </w:r>
    </w:p>
  </w:endnote>
  <w:endnote w:type="continuationSeparator" w:id="0">
    <w:p w14:paraId="5183FFB9" w14:textId="77777777" w:rsidR="007B51CF" w:rsidRDefault="007B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F334" w14:textId="77777777" w:rsidR="00933B01" w:rsidRDefault="00131A79">
    <w:pPr>
      <w:pStyle w:val="Pidipagina"/>
      <w:tabs>
        <w:tab w:val="clear" w:pos="9638"/>
        <w:tab w:val="right" w:pos="9761"/>
      </w:tabs>
    </w:pPr>
    <w:r>
      <w:rPr>
        <w:noProof/>
      </w:rPr>
      <w:drawing>
        <wp:inline distT="0" distB="0" distL="0" distR="0" wp14:anchorId="5F594294" wp14:editId="7E5C1D06">
          <wp:extent cx="6210808" cy="811747"/>
          <wp:effectExtent l="0" t="0" r="0" b="0"/>
          <wp:docPr id="1073741828" name="officeArt object" descr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2031810096" descr="Immagine 20318100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808" cy="8117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C104AF" w14:textId="77777777" w:rsidR="00933B01" w:rsidRDefault="006324CC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2ED279A6" wp14:editId="5B91A28E">
          <wp:simplePos x="0" y="0"/>
          <wp:positionH relativeFrom="page">
            <wp:posOffset>910590</wp:posOffset>
          </wp:positionH>
          <wp:positionV relativeFrom="page">
            <wp:posOffset>9935845</wp:posOffset>
          </wp:positionV>
          <wp:extent cx="5906012" cy="525826"/>
          <wp:effectExtent l="0" t="0" r="0" b="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1DD6B8A" w14:textId="7777777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06736F4B" w14:textId="7777777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158141C7" w14:textId="77777777" w:rsidR="00933B01" w:rsidRDefault="00933B01">
    <w:pPr>
      <w:tabs>
        <w:tab w:val="center" w:pos="4819"/>
        <w:tab w:val="right" w:pos="9638"/>
      </w:tabs>
      <w:jc w:val="center"/>
      <w:rPr>
        <w:sz w:val="18"/>
        <w:szCs w:val="18"/>
      </w:rPr>
    </w:pPr>
  </w:p>
  <w:p w14:paraId="1AC5253E" w14:textId="77777777" w:rsidR="00933B01" w:rsidRDefault="00933B01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54EB" w14:textId="77777777" w:rsidR="007B51CF" w:rsidRDefault="007B51CF">
      <w:r>
        <w:separator/>
      </w:r>
    </w:p>
  </w:footnote>
  <w:footnote w:type="continuationSeparator" w:id="0">
    <w:p w14:paraId="3572232D" w14:textId="77777777" w:rsidR="007B51CF" w:rsidRDefault="007B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8628" w14:textId="77777777" w:rsidR="00933B01" w:rsidRDefault="00000000">
    <w:pPr>
      <w:spacing w:before="120" w:after="120" w:line="276" w:lineRule="auto"/>
    </w:pPr>
    <w:r>
      <w:rPr>
        <w:noProof/>
      </w:rPr>
      <w:pict w14:anchorId="30662824">
        <v:line id="_x0000_s1027" style="position:absolute;z-index:-251658240;visibility:visible;mso-wrap-distance-left:12pt;mso-wrap-distance-top:12pt;mso-wrap-distance-right:12pt;mso-wrap-distance-bottom:12pt;mso-position-horizontal-relative:page;mso-position-vertical-relative:page" from="65.5pt,21.8pt" to="66.5pt,22.8pt" strokecolor="#4579b8" strokeweight="1pt">
          <w10:wrap anchorx="page" anchory="page"/>
        </v:line>
      </w:pict>
    </w:r>
    <w:r w:rsidR="00131A79">
      <w:rPr>
        <w:noProof/>
        <w:sz w:val="32"/>
        <w:szCs w:val="32"/>
      </w:rPr>
      <w:drawing>
        <wp:inline distT="0" distB="0" distL="0" distR="0" wp14:anchorId="5A1EB7B5" wp14:editId="677A714B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0.4pt;height:80.4pt;visibility:visible" o:bullet="t">
        <v:imagedata r:id="rId1" o:title="bullet_gbutton_gray"/>
      </v:shape>
    </w:pict>
  </w:numPicBullet>
  <w:abstractNum w:abstractNumId="0" w15:restartNumberingAfterBreak="0">
    <w:nsid w:val="05385FCA"/>
    <w:multiLevelType w:val="hybridMultilevel"/>
    <w:tmpl w:val="6C1E4F58"/>
    <w:numStyleLink w:val="Immagine"/>
  </w:abstractNum>
  <w:abstractNum w:abstractNumId="1" w15:restartNumberingAfterBreak="0">
    <w:nsid w:val="0E91793B"/>
    <w:multiLevelType w:val="hybridMultilevel"/>
    <w:tmpl w:val="ACFCE10A"/>
    <w:numStyleLink w:val="Stileimportato1"/>
  </w:abstractNum>
  <w:abstractNum w:abstractNumId="2" w15:restartNumberingAfterBreak="0">
    <w:nsid w:val="1EC75CBE"/>
    <w:multiLevelType w:val="hybridMultilevel"/>
    <w:tmpl w:val="55249806"/>
    <w:numStyleLink w:val="Stileimportato2"/>
  </w:abstractNum>
  <w:abstractNum w:abstractNumId="3" w15:restartNumberingAfterBreak="0">
    <w:nsid w:val="2CB25892"/>
    <w:multiLevelType w:val="hybridMultilevel"/>
    <w:tmpl w:val="79367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6C6B"/>
    <w:multiLevelType w:val="hybridMultilevel"/>
    <w:tmpl w:val="17462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1BBA"/>
    <w:multiLevelType w:val="hybridMultilevel"/>
    <w:tmpl w:val="ACFCE10A"/>
    <w:styleLink w:val="Stileimportato1"/>
    <w:lvl w:ilvl="0" w:tplc="D5E0ACE2">
      <w:start w:val="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A95CE">
      <w:start w:val="1"/>
      <w:numFmt w:val="bullet"/>
      <w:lvlText w:val="o"/>
      <w:lvlJc w:val="left"/>
      <w:pPr>
        <w:ind w:left="15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490C5DC">
      <w:start w:val="1"/>
      <w:numFmt w:val="bullet"/>
      <w:lvlText w:val="▪"/>
      <w:lvlJc w:val="left"/>
      <w:pPr>
        <w:ind w:left="22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106820E">
      <w:start w:val="1"/>
      <w:numFmt w:val="bullet"/>
      <w:lvlText w:val="•"/>
      <w:lvlJc w:val="left"/>
      <w:pPr>
        <w:ind w:left="29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6C2650">
      <w:start w:val="1"/>
      <w:numFmt w:val="bullet"/>
      <w:lvlText w:val="o"/>
      <w:lvlJc w:val="left"/>
      <w:pPr>
        <w:ind w:left="36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8D2102C">
      <w:start w:val="1"/>
      <w:numFmt w:val="bullet"/>
      <w:lvlText w:val="▪"/>
      <w:lvlJc w:val="left"/>
      <w:pPr>
        <w:ind w:left="43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FFA099E">
      <w:start w:val="1"/>
      <w:numFmt w:val="bullet"/>
      <w:lvlText w:val="•"/>
      <w:lvlJc w:val="left"/>
      <w:pPr>
        <w:ind w:left="51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C54626C">
      <w:start w:val="1"/>
      <w:numFmt w:val="bullet"/>
      <w:lvlText w:val="o"/>
      <w:lvlJc w:val="left"/>
      <w:pPr>
        <w:ind w:left="58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90CB11E">
      <w:start w:val="1"/>
      <w:numFmt w:val="bullet"/>
      <w:lvlText w:val="▪"/>
      <w:lvlJc w:val="left"/>
      <w:pPr>
        <w:ind w:left="65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686F3418"/>
    <w:multiLevelType w:val="hybridMultilevel"/>
    <w:tmpl w:val="55249806"/>
    <w:styleLink w:val="Stileimportato2"/>
    <w:lvl w:ilvl="0" w:tplc="9904A73E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ACB3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A9B3C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F2101E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84996">
      <w:start w:val="1"/>
      <w:numFmt w:val="decimal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A02AAA">
      <w:start w:val="1"/>
      <w:numFmt w:val="decimal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C93A4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AA332">
      <w:start w:val="1"/>
      <w:numFmt w:val="decimal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068C4">
      <w:start w:val="1"/>
      <w:numFmt w:val="decimal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C634A7"/>
    <w:multiLevelType w:val="hybridMultilevel"/>
    <w:tmpl w:val="6C1E4F58"/>
    <w:styleLink w:val="Immagine"/>
    <w:lvl w:ilvl="0" w:tplc="56521D0E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EAC0D08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9E04E3A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F208C6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5845C72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80A59F0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F92443C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D46647A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C649C8C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 w16cid:durableId="1113936774">
    <w:abstractNumId w:val="7"/>
  </w:num>
  <w:num w:numId="2" w16cid:durableId="680812900">
    <w:abstractNumId w:val="0"/>
  </w:num>
  <w:num w:numId="3" w16cid:durableId="1144930151">
    <w:abstractNumId w:val="5"/>
  </w:num>
  <w:num w:numId="4" w16cid:durableId="245580693">
    <w:abstractNumId w:val="1"/>
  </w:num>
  <w:num w:numId="5" w16cid:durableId="1816140957">
    <w:abstractNumId w:val="6"/>
  </w:num>
  <w:num w:numId="6" w16cid:durableId="847016066">
    <w:abstractNumId w:val="2"/>
  </w:num>
  <w:num w:numId="7" w16cid:durableId="378407277">
    <w:abstractNumId w:val="3"/>
  </w:num>
  <w:num w:numId="8" w16cid:durableId="516307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01"/>
    <w:rsid w:val="00131A79"/>
    <w:rsid w:val="00224A6B"/>
    <w:rsid w:val="00327F39"/>
    <w:rsid w:val="00347DB9"/>
    <w:rsid w:val="003B5921"/>
    <w:rsid w:val="004712E6"/>
    <w:rsid w:val="00483F8F"/>
    <w:rsid w:val="00566FB2"/>
    <w:rsid w:val="00597F05"/>
    <w:rsid w:val="005C3AD7"/>
    <w:rsid w:val="006324CC"/>
    <w:rsid w:val="0076673C"/>
    <w:rsid w:val="007B51CF"/>
    <w:rsid w:val="00817BF5"/>
    <w:rsid w:val="00933B01"/>
    <w:rsid w:val="009C0671"/>
    <w:rsid w:val="00B520D5"/>
    <w:rsid w:val="00C67D9E"/>
    <w:rsid w:val="00DA320D"/>
    <w:rsid w:val="00E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AE44B"/>
  <w15:docId w15:val="{D5F182B9-7373-4A29-BB63-00AEBC2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20D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320D"/>
    <w:rPr>
      <w:u w:val="single"/>
    </w:rPr>
  </w:style>
  <w:style w:type="table" w:customStyle="1" w:styleId="TableNormal">
    <w:name w:val="Table Normal"/>
    <w:rsid w:val="00DA3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DA320D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rsid w:val="00DA320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magine">
    <w:name w:val="Immagine"/>
    <w:rsid w:val="00DA320D"/>
    <w:pPr>
      <w:numPr>
        <w:numId w:val="1"/>
      </w:numPr>
    </w:pPr>
  </w:style>
  <w:style w:type="paragraph" w:styleId="Paragrafoelenco">
    <w:name w:val="List Paragraph"/>
    <w:rsid w:val="00DA320D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A320D"/>
    <w:pPr>
      <w:numPr>
        <w:numId w:val="3"/>
      </w:numPr>
    </w:pPr>
  </w:style>
  <w:style w:type="numbering" w:customStyle="1" w:styleId="Stileimportato2">
    <w:name w:val="Stile importato 2"/>
    <w:rsid w:val="00DA320D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32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CC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A6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Pierro</cp:lastModifiedBy>
  <cp:revision>7</cp:revision>
  <dcterms:created xsi:type="dcterms:W3CDTF">2023-12-05T19:20:00Z</dcterms:created>
  <dcterms:modified xsi:type="dcterms:W3CDTF">2024-05-28T12:09:00Z</dcterms:modified>
</cp:coreProperties>
</file>