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0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AL DIRIGENTE SCOLASTICO DELL’ I.T.E.T. “G. SALVEMINI” MOLFETTA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6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Il/La sottoscritto /a __________________________________________________________________________, nato /a a _____________________________, il _____________________residente in____________________,                     in via/ piazza____________________________________________ frequentante la classe _________________,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consapevole delle sanzioni penali nel caso di dichiarazioni non veritiere, di formazione o uso di atti falsi, richiamate dall’ art. 76 del D.P.R. N.445/2000, sotto la propria responsabilità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DICHIARA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al fine dell’ammissione agli Esami di Stato conclusivi del secondo ciclo di istruzione, per l’ a. s. 2024/25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smallCaps w:val="0"/>
          <w:rtl w:val="0"/>
        </w:rPr>
        <w:t xml:space="preserve">Di essere in possesso del Diploma della Scuola Secondaria di Primo Grado conseguito presso l’Istituto___________________________________________di__________, nell’ A.S. ______________;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smallCaps w:val="0"/>
          <w:rtl w:val="0"/>
        </w:rPr>
        <w:t xml:space="preserve">Di non aver prodotto analoga domanda presso altri Uffici Scolastici;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smallCaps w:val="0"/>
          <w:rtl w:val="0"/>
        </w:rPr>
        <w:t xml:space="preserve">Di allegare il versamento di € 12.09 su PAGOPA intestato all’ Agenzia delle Entrate di Pescara- Tasse scolastiche regione Puglia, - Causale: Esami di Stato a. s. 2024/25.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Il/La sottoscritto/a dichiara inoltre, ai sensi dell’art. 13 del D. Lgs. n. 196/2003 e Regolamento UE sulla privacy, </w:t>
      </w:r>
      <w:r w:rsidDel="00000000" w:rsidR="00000000" w:rsidRPr="00000000">
        <w:rPr>
          <w:rtl w:val="0"/>
        </w:rPr>
        <w:t xml:space="preserve">di</w:t>
      </w:r>
      <w:r w:rsidDel="00000000" w:rsidR="00000000" w:rsidRPr="00000000">
        <w:rPr>
          <w:smallCaps w:val="0"/>
          <w:rtl w:val="0"/>
        </w:rPr>
        <w:t xml:space="preserve"> essere informato che i dati personali contenuti nella presente dichiarazione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Molfetta, lì_______________</w:t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ab/>
        <w:tab/>
        <w:tab/>
        <w:tab/>
        <w:tab/>
        <w:tab/>
        <w:tab/>
        <w:tab/>
        <w:tab/>
        <w:t xml:space="preserve">_______________________________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∙"/>
      <w:lvlJc w:val="left"/>
      <w:pPr>
        <w:ind w:left="720" w:hanging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RC6ABcaD0Io005k97dCBUfV7Zw==">CgMxLjA4AXIhMWpJMFpLcEtRc1ZOSjNvYWFFRm12WmFGYUx1azQtU3h4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