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F65" w:rsidRDefault="00EB7F65">
      <w:pPr>
        <w:ind w:right="36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:rsidR="00EB7F65" w:rsidRDefault="00353CA3">
      <w:pPr>
        <w:ind w:right="3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ALLEGATO 2</w:t>
      </w:r>
    </w:p>
    <w:p w:rsidR="00EB7F65" w:rsidRDefault="00EB7F65">
      <w:pPr>
        <w:ind w:left="154" w:right="36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EB7F65" w:rsidRDefault="00353CA3">
      <w:pPr>
        <w:ind w:left="154" w:right="3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SELEZIONE ALUNNI </w:t>
      </w:r>
    </w:p>
    <w:p w:rsidR="00EB7F65" w:rsidRDefault="00353CA3">
      <w:pPr>
        <w:widowControl w:val="0"/>
        <w:spacing w:line="276" w:lineRule="auto"/>
        <w:ind w:left="1106" w:right="148" w:hanging="994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 xml:space="preserve">LA FORMAZIONE CHE ANTICIPA IL FUTURO - </w:t>
      </w:r>
      <w:r>
        <w:rPr>
          <w:rFonts w:ascii="Calibri" w:eastAsia="Calibri" w:hAnsi="Calibri" w:cs="Calibri"/>
          <w:b/>
          <w:sz w:val="22"/>
          <w:szCs w:val="22"/>
        </w:rPr>
        <w:t>modulo</w:t>
      </w:r>
      <w:r>
        <w:rPr>
          <w:rFonts w:ascii="Calibri" w:eastAsia="Calibri" w:hAnsi="Calibri" w:cs="Calibri"/>
          <w:sz w:val="22"/>
          <w:szCs w:val="22"/>
        </w:rPr>
        <w:t xml:space="preserve"> “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Build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your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future”</w:t>
      </w:r>
    </w:p>
    <w:p w:rsidR="00EB7F65" w:rsidRDefault="00EB7F6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EB7F65" w:rsidRDefault="00353CA3">
      <w:pPr>
        <w:widowControl w:val="0"/>
        <w:spacing w:line="223" w:lineRule="auto"/>
        <w:ind w:left="283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CODICE AUTORIZZAZIONE: AOOGABMI-136505 del 09/10/2024</w:t>
      </w:r>
    </w:p>
    <w:p w:rsidR="00EB7F65" w:rsidRDefault="00353CA3">
      <w:pPr>
        <w:widowControl w:val="0"/>
        <w:spacing w:line="223" w:lineRule="auto"/>
        <w:ind w:left="283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C.U.P.: G54D24002230007 </w:t>
      </w:r>
    </w:p>
    <w:p w:rsidR="00EB7F65" w:rsidRDefault="00353CA3">
      <w:pPr>
        <w:widowControl w:val="0"/>
        <w:spacing w:line="223" w:lineRule="auto"/>
        <w:ind w:left="283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CODICE PROGETTO: </w:t>
      </w:r>
      <w:r>
        <w:rPr>
          <w:rFonts w:ascii="Calibri" w:eastAsia="Calibri" w:hAnsi="Calibri" w:cs="Calibri"/>
          <w:b/>
          <w:color w:val="333333"/>
          <w:sz w:val="22"/>
          <w:szCs w:val="22"/>
        </w:rPr>
        <w:t>10.6.6B-FSEPON-PU-2024-90</w:t>
      </w:r>
    </w:p>
    <w:p w:rsidR="00EB7F65" w:rsidRDefault="00353CA3">
      <w:pPr>
        <w:widowControl w:val="0"/>
        <w:spacing w:line="223" w:lineRule="auto"/>
        <w:ind w:left="283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TITOLO DEL PROGETTO: LA FORMAZIONE CHE ANTICIPA IL FUTURO'</w:t>
      </w:r>
    </w:p>
    <w:p w:rsidR="00EB7F65" w:rsidRDefault="00353CA3">
      <w:pPr>
        <w:widowControl w:val="0"/>
        <w:spacing w:line="223" w:lineRule="auto"/>
        <w:ind w:left="28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MODULO “BUILD YOUR FUTURE</w:t>
      </w:r>
      <w:r>
        <w:rPr>
          <w:rFonts w:ascii="Calibri" w:eastAsia="Calibri" w:hAnsi="Calibri" w:cs="Calibri"/>
          <w:b/>
          <w:i/>
          <w:sz w:val="22"/>
          <w:szCs w:val="22"/>
        </w:rPr>
        <w:t>”</w:t>
      </w:r>
    </w:p>
    <w:p w:rsidR="00EB7F65" w:rsidRDefault="00EB7F6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EB7F65" w:rsidRDefault="00353CA3">
      <w:pPr>
        <w:ind w:left="154" w:right="3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SCHEDA DI AUTOVALUTAZIONE</w:t>
      </w:r>
    </w:p>
    <w:p w:rsidR="00EB7F65" w:rsidRDefault="00EB7F65">
      <w:pPr>
        <w:ind w:left="154" w:right="36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EB7F65" w:rsidRDefault="00353CA3">
      <w:pPr>
        <w:ind w:left="154" w:right="3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CANDIDATO______________________________ CLASSE_______________</w:t>
      </w:r>
    </w:p>
    <w:p w:rsidR="00EB7F65" w:rsidRDefault="00EB7F65">
      <w:pPr>
        <w:ind w:left="154" w:right="36"/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10392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0"/>
        <w:gridCol w:w="2127"/>
        <w:gridCol w:w="2409"/>
        <w:gridCol w:w="2046"/>
      </w:tblGrid>
      <w:tr w:rsidR="00EB7F65">
        <w:tc>
          <w:tcPr>
            <w:tcW w:w="3810" w:type="dxa"/>
            <w:shd w:val="clear" w:color="auto" w:fill="EBF1DD"/>
          </w:tcPr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</w:t>
            </w:r>
          </w:p>
        </w:tc>
        <w:tc>
          <w:tcPr>
            <w:tcW w:w="2127" w:type="dxa"/>
            <w:shd w:val="clear" w:color="auto" w:fill="EBF1DD"/>
          </w:tcPr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2409" w:type="dxa"/>
            <w:shd w:val="clear" w:color="auto" w:fill="EBF1DD"/>
          </w:tcPr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PUNTI</w:t>
            </w:r>
          </w:p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attribuiti dal candidato</w:t>
            </w:r>
          </w:p>
        </w:tc>
        <w:tc>
          <w:tcPr>
            <w:tcW w:w="2046" w:type="dxa"/>
            <w:shd w:val="clear" w:color="auto" w:fill="EBF1DD"/>
          </w:tcPr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PUNTI</w:t>
            </w:r>
          </w:p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attribuiti dalla Commissione</w:t>
            </w:r>
          </w:p>
        </w:tc>
      </w:tr>
      <w:tr w:rsidR="00EB7F65">
        <w:tc>
          <w:tcPr>
            <w:tcW w:w="3810" w:type="dxa"/>
          </w:tcPr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Voto nel comportamento allo scrutinio finale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2023-2024 </w:t>
            </w:r>
          </w:p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  <w:p w:rsidR="00EB7F65" w:rsidRDefault="00EB7F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EB7F65" w:rsidRDefault="00353CA3">
            <w:pPr>
              <w:ind w:right="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Voto 8 – Punti 8</w:t>
            </w:r>
          </w:p>
          <w:p w:rsidR="00EB7F65" w:rsidRDefault="00353CA3">
            <w:pPr>
              <w:ind w:right="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Voto 9 – Punti 9</w:t>
            </w:r>
          </w:p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Voto 10 – Punti 10</w:t>
            </w:r>
          </w:p>
        </w:tc>
        <w:tc>
          <w:tcPr>
            <w:tcW w:w="2409" w:type="dxa"/>
          </w:tcPr>
          <w:p w:rsidR="00EB7F65" w:rsidRDefault="00EB7F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046" w:type="dxa"/>
          </w:tcPr>
          <w:p w:rsidR="00EB7F65" w:rsidRDefault="00EB7F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B7F65">
        <w:tc>
          <w:tcPr>
            <w:tcW w:w="3810" w:type="dxa"/>
          </w:tcPr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Voto nella disciplina Lingua Straniera (inglese) allo scrutinio finale </w:t>
            </w:r>
          </w:p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2023-2024 </w:t>
            </w:r>
          </w:p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  <w:p w:rsidR="00EB7F65" w:rsidRDefault="00EB7F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EB7F65" w:rsidRDefault="00353CA3">
            <w:pPr>
              <w:ind w:right="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Voto 7 – Punti 7</w:t>
            </w:r>
          </w:p>
          <w:p w:rsidR="00EB7F65" w:rsidRDefault="00353CA3">
            <w:pPr>
              <w:ind w:right="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Voto 8 – Punti 8</w:t>
            </w:r>
          </w:p>
          <w:p w:rsidR="00EB7F65" w:rsidRDefault="00353CA3">
            <w:pPr>
              <w:ind w:right="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Voto 9 – Punti 9</w:t>
            </w:r>
          </w:p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Voto 10 – Punti 10</w:t>
            </w:r>
          </w:p>
        </w:tc>
        <w:tc>
          <w:tcPr>
            <w:tcW w:w="2409" w:type="dxa"/>
          </w:tcPr>
          <w:p w:rsidR="00EB7F65" w:rsidRDefault="00EB7F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046" w:type="dxa"/>
          </w:tcPr>
          <w:p w:rsidR="00EB7F65" w:rsidRDefault="00EB7F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B7F65">
        <w:tc>
          <w:tcPr>
            <w:tcW w:w="3810" w:type="dxa"/>
          </w:tcPr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Voto nella disciplina di indirizzo allo scrutinio finale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2023-2024 </w:t>
            </w:r>
          </w:p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2127" w:type="dxa"/>
          </w:tcPr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Voto 6 – Punti 6</w:t>
            </w:r>
          </w:p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Voto 7 – Punti 7</w:t>
            </w:r>
          </w:p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Voto 8 – Punti 8</w:t>
            </w:r>
          </w:p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Voto 9 – Punti 9</w:t>
            </w:r>
          </w:p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Voto 10 – Punti 10</w:t>
            </w:r>
          </w:p>
        </w:tc>
        <w:tc>
          <w:tcPr>
            <w:tcW w:w="2409" w:type="dxa"/>
          </w:tcPr>
          <w:p w:rsidR="00EB7F65" w:rsidRDefault="00EB7F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046" w:type="dxa"/>
          </w:tcPr>
          <w:p w:rsidR="00EB7F65" w:rsidRDefault="00EB7F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B7F65">
        <w:tc>
          <w:tcPr>
            <w:tcW w:w="3810" w:type="dxa"/>
          </w:tcPr>
          <w:p w:rsidR="00EB7F65" w:rsidRDefault="00EB7F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Certificazione linguistica </w:t>
            </w:r>
          </w:p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2127" w:type="dxa"/>
          </w:tcPr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Voto 6 – Punti 6</w:t>
            </w:r>
          </w:p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Voto 7 – Punti 7</w:t>
            </w:r>
          </w:p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Voto 8 – Punti 8</w:t>
            </w:r>
          </w:p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Voto 9 – Punti 9</w:t>
            </w:r>
          </w:p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Voto 10 – Punti 10</w:t>
            </w:r>
          </w:p>
        </w:tc>
        <w:tc>
          <w:tcPr>
            <w:tcW w:w="2409" w:type="dxa"/>
          </w:tcPr>
          <w:p w:rsidR="00EB7F65" w:rsidRDefault="00EB7F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046" w:type="dxa"/>
          </w:tcPr>
          <w:p w:rsidR="00EB7F65" w:rsidRDefault="00EB7F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B7F65">
        <w:tc>
          <w:tcPr>
            <w:tcW w:w="5937" w:type="dxa"/>
            <w:gridSpan w:val="2"/>
          </w:tcPr>
          <w:p w:rsidR="00EB7F65" w:rsidRDefault="00353C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TOTALE PUNTEGGIO 40  </w:t>
            </w:r>
          </w:p>
        </w:tc>
        <w:tc>
          <w:tcPr>
            <w:tcW w:w="2409" w:type="dxa"/>
          </w:tcPr>
          <w:p w:rsidR="00EB7F65" w:rsidRDefault="00EB7F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046" w:type="dxa"/>
          </w:tcPr>
          <w:p w:rsidR="00EB7F65" w:rsidRDefault="00EB7F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EB7F65" w:rsidRDefault="00EB7F65">
      <w:pPr>
        <w:ind w:left="154" w:right="36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EB7F65" w:rsidRDefault="00EB7F65">
      <w:pPr>
        <w:pBdr>
          <w:top w:val="nil"/>
          <w:left w:val="nil"/>
          <w:bottom w:val="nil"/>
          <w:right w:val="nil"/>
          <w:between w:val="nil"/>
        </w:pBdr>
        <w:tabs>
          <w:tab w:val="left" w:pos="9281"/>
        </w:tabs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1" w:name="_heading=h.1qfczzy1l6pb" w:colFirst="0" w:colLast="0"/>
      <w:bookmarkEnd w:id="1"/>
    </w:p>
    <w:p w:rsidR="00EB7F65" w:rsidRDefault="00353CA3">
      <w:pPr>
        <w:pBdr>
          <w:top w:val="nil"/>
          <w:left w:val="nil"/>
          <w:bottom w:val="nil"/>
          <w:right w:val="nil"/>
          <w:between w:val="nil"/>
        </w:pBdr>
        <w:tabs>
          <w:tab w:val="left" w:pos="9281"/>
        </w:tabs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2" w:name="_heading=h.gjdgxs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>Molfetta, __________                                                                                         Firma __________________</w:t>
      </w:r>
    </w:p>
    <w:sectPr w:rsidR="00EB7F65">
      <w:headerReference w:type="default" r:id="rId7"/>
      <w:footerReference w:type="default" r:id="rId8"/>
      <w:pgSz w:w="11900" w:h="16840"/>
      <w:pgMar w:top="3155" w:right="624" w:bottom="1276" w:left="720" w:header="425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53CA3">
      <w:r>
        <w:separator/>
      </w:r>
    </w:p>
  </w:endnote>
  <w:endnote w:type="continuationSeparator" w:id="0">
    <w:p w:rsidR="00000000" w:rsidRDefault="0035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F65" w:rsidRDefault="00EB7F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761"/>
      </w:tabs>
      <w:rPr>
        <w:rFonts w:cs="Times New Roman"/>
      </w:rPr>
    </w:pPr>
  </w:p>
  <w:p w:rsidR="00EB7F65" w:rsidRDefault="00353CA3">
    <w:pPr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-419099</wp:posOffset>
          </wp:positionH>
          <wp:positionV relativeFrom="paragraph">
            <wp:posOffset>93334</wp:posOffset>
          </wp:positionV>
          <wp:extent cx="7224847" cy="617607"/>
          <wp:effectExtent l="0" t="0" r="0" b="0"/>
          <wp:wrapNone/>
          <wp:docPr id="10737418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24847" cy="6176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B7F65" w:rsidRDefault="00EB7F65">
    <w:pPr>
      <w:tabs>
        <w:tab w:val="center" w:pos="4819"/>
        <w:tab w:val="right" w:pos="9638"/>
      </w:tabs>
      <w:jc w:val="center"/>
      <w:rPr>
        <w:sz w:val="18"/>
        <w:szCs w:val="18"/>
      </w:rPr>
    </w:pPr>
  </w:p>
  <w:p w:rsidR="00EB7F65" w:rsidRDefault="00EB7F65">
    <w:pPr>
      <w:tabs>
        <w:tab w:val="center" w:pos="4819"/>
        <w:tab w:val="right" w:pos="9638"/>
      </w:tabs>
      <w:jc w:val="center"/>
      <w:rPr>
        <w:sz w:val="18"/>
        <w:szCs w:val="18"/>
      </w:rPr>
    </w:pPr>
  </w:p>
  <w:p w:rsidR="00EB7F65" w:rsidRDefault="00EB7F65">
    <w:pPr>
      <w:tabs>
        <w:tab w:val="center" w:pos="4819"/>
        <w:tab w:val="right" w:pos="9638"/>
      </w:tabs>
      <w:jc w:val="center"/>
      <w:rPr>
        <w:sz w:val="18"/>
        <w:szCs w:val="18"/>
      </w:rPr>
    </w:pPr>
  </w:p>
  <w:p w:rsidR="00EB7F65" w:rsidRDefault="00EB7F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jc w:val="righ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53CA3">
      <w:r>
        <w:separator/>
      </w:r>
    </w:p>
  </w:footnote>
  <w:footnote w:type="continuationSeparator" w:id="0">
    <w:p w:rsidR="00000000" w:rsidRDefault="00353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F65" w:rsidRDefault="00353CA3">
    <w:pPr>
      <w:spacing w:before="120" w:after="120" w:line="276" w:lineRule="auto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>
          <wp:extent cx="5682871" cy="941387"/>
          <wp:effectExtent l="0" t="0" r="0" b="0"/>
          <wp:docPr id="10737418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-11926"/>
                  <a:stretch>
                    <a:fillRect/>
                  </a:stretch>
                </pic:blipFill>
                <pic:spPr>
                  <a:xfrm>
                    <a:off x="0" y="0"/>
                    <a:ext cx="5682871" cy="9413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647700</wp:posOffset>
          </wp:positionH>
          <wp:positionV relativeFrom="paragraph">
            <wp:posOffset>933450</wp:posOffset>
          </wp:positionV>
          <wp:extent cx="4900613" cy="1055391"/>
          <wp:effectExtent l="0" t="0" r="0" b="0"/>
          <wp:wrapNone/>
          <wp:docPr id="10737418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0613" cy="10553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B7F65" w:rsidRDefault="00EB7F65">
    <w:pPr>
      <w:spacing w:before="120" w:after="120" w:line="276" w:lineRule="auto"/>
    </w:pPr>
  </w:p>
  <w:p w:rsidR="00EB7F65" w:rsidRDefault="00EB7F65">
    <w:pPr>
      <w:spacing w:before="120" w:after="120" w:line="276" w:lineRule="auto"/>
    </w:pPr>
  </w:p>
  <w:p w:rsidR="00EB7F65" w:rsidRDefault="00353CA3">
    <w:pPr>
      <w:spacing w:before="120" w:after="120" w:line="276" w:lineRule="auto"/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825409</wp:posOffset>
              </wp:positionH>
              <wp:positionV relativeFrom="page">
                <wp:posOffset>269875</wp:posOffset>
              </wp:positionV>
              <wp:extent cx="25400" cy="25400"/>
              <wp:effectExtent l="0" t="0" r="0" b="0"/>
              <wp:wrapNone/>
              <wp:docPr id="1073741827" name="" descr="Line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39650" y="3773650"/>
                        <a:ext cx="12700" cy="1270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4579B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825409</wp:posOffset>
              </wp:positionH>
              <wp:positionV relativeFrom="page">
                <wp:posOffset>269875</wp:posOffset>
              </wp:positionV>
              <wp:extent cx="25400" cy="25400"/>
              <wp:effectExtent b="0" l="0" r="0" t="0"/>
              <wp:wrapNone/>
              <wp:docPr descr="Linea" id="1073741827" name="image4.png"/>
              <a:graphic>
                <a:graphicData uri="http://schemas.openxmlformats.org/drawingml/2006/picture">
                  <pic:pic>
                    <pic:nvPicPr>
                      <pic:cNvPr descr="Linea"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F65"/>
    <w:rsid w:val="00353CA3"/>
    <w:rsid w:val="00EB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A935F-EFAD-4FA3-B986-7D5D06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Normale1">
    <w:name w:val="Normale1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B922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215"/>
    <w:rPr>
      <w:rFonts w:cs="Arial Unicode MS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39"/>
    <w:rsid w:val="00AE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+MqqmzLNfxwF8ngapNus/Jv2jA==">CgMxLjAyDmguMXFmY3p6eTFsNnBiMghoLmdqZGd4czgAciExaXNDYlVxWkVXQnVNa09JdXplYTlmdkRld29ZdXBsal8=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Pierro</dc:creator>
  <cp:lastModifiedBy>user</cp:lastModifiedBy>
  <cp:revision>2</cp:revision>
  <dcterms:created xsi:type="dcterms:W3CDTF">2025-02-05T14:52:00Z</dcterms:created>
  <dcterms:modified xsi:type="dcterms:W3CDTF">2025-02-05T14:52:00Z</dcterms:modified>
</cp:coreProperties>
</file>