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82AF2" w14:textId="77777777" w:rsidR="006A1441" w:rsidRDefault="006A1441">
      <w:pPr>
        <w:spacing w:after="0" w:line="276" w:lineRule="auto"/>
        <w:rPr>
          <w:rFonts w:ascii="Calibri" w:eastAsia="Calibri" w:hAnsi="Calibri" w:cs="Calibri"/>
          <w:b/>
        </w:rPr>
      </w:pPr>
    </w:p>
    <w:p w14:paraId="1E54703D" w14:textId="77777777" w:rsidR="006A1441" w:rsidRDefault="00000000">
      <w:pPr>
        <w:tabs>
          <w:tab w:val="left" w:pos="9281"/>
        </w:tabs>
        <w:spacing w:after="0" w:line="276" w:lineRule="auto"/>
        <w:ind w:left="-425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Programma Erasmus + - Azione KA1</w:t>
      </w:r>
    </w:p>
    <w:p w14:paraId="2862A469" w14:textId="77777777" w:rsidR="006A1441" w:rsidRDefault="00000000">
      <w:pPr>
        <w:tabs>
          <w:tab w:val="left" w:pos="9281"/>
        </w:tabs>
        <w:spacing w:after="0" w:line="276" w:lineRule="auto"/>
        <w:ind w:left="-425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Progetti di mobilità enti accreditati settore scuola codice attività: progetto 2024-1-IT02-KA121-SCH-000222718 CUP</w:t>
      </w:r>
      <w:r>
        <w:rPr>
          <w:rFonts w:ascii="Calibri" w:eastAsia="Calibri" w:hAnsi="Calibri" w:cs="Calibri"/>
          <w:b/>
          <w:color w:val="222222"/>
          <w:highlight w:val="white"/>
        </w:rPr>
        <w:t xml:space="preserve"> G51I24000160006</w:t>
      </w:r>
    </w:p>
    <w:p w14:paraId="6B4A1839" w14:textId="77777777" w:rsidR="006A1441" w:rsidRDefault="006A1441">
      <w:pPr>
        <w:tabs>
          <w:tab w:val="left" w:pos="9281"/>
        </w:tabs>
        <w:spacing w:after="0" w:line="276" w:lineRule="auto"/>
        <w:ind w:left="-425"/>
        <w:jc w:val="center"/>
        <w:rPr>
          <w:rFonts w:ascii="Calibri" w:eastAsia="Calibri" w:hAnsi="Calibri" w:cs="Calibri"/>
          <w:b/>
        </w:rPr>
      </w:pPr>
    </w:p>
    <w:p w14:paraId="149038DF" w14:textId="77777777" w:rsidR="006A1441" w:rsidRDefault="00000000">
      <w:pPr>
        <w:spacing w:after="0" w:line="276" w:lineRule="auto"/>
        <w:rPr>
          <w:rFonts w:ascii="Arial" w:eastAsia="Arial" w:hAnsi="Arial" w:cs="Arial"/>
          <w:b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18"/>
          <w:szCs w:val="18"/>
        </w:rPr>
        <w:t>Allegato 1 - Scheda valutazione Generale</w:t>
      </w:r>
    </w:p>
    <w:p w14:paraId="7BE287B8" w14:textId="77777777" w:rsidR="006A1441" w:rsidRDefault="00000000">
      <w:pPr>
        <w:spacing w:after="0" w:line="276" w:lineRule="auto"/>
        <w:rPr>
          <w:rFonts w:ascii="Arial" w:eastAsia="Arial" w:hAnsi="Arial" w:cs="Arial"/>
          <w:b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sz w:val="18"/>
          <w:szCs w:val="18"/>
        </w:rPr>
        <w:t xml:space="preserve">FRANCIA c/o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Lycée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Cabrini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di 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Noisy</w:t>
      </w:r>
      <w:proofErr w:type="spellEnd"/>
      <w:proofErr w:type="gramEnd"/>
      <w:r>
        <w:rPr>
          <w:rFonts w:ascii="Arial" w:eastAsia="Arial" w:hAnsi="Arial" w:cs="Arial"/>
          <w:b/>
          <w:sz w:val="20"/>
          <w:szCs w:val="20"/>
        </w:rPr>
        <w:t>-le-Grand  dal 5/5 al 8/5/2025 più 2 giorni di viaggio (4/9 maggio)</w:t>
      </w:r>
    </w:p>
    <w:p w14:paraId="3C7D8D56" w14:textId="77777777" w:rsidR="006A1441" w:rsidRDefault="006A1441">
      <w:pPr>
        <w:spacing w:after="0" w:line="276" w:lineRule="auto"/>
        <w:rPr>
          <w:rFonts w:ascii="Arial" w:eastAsia="Arial" w:hAnsi="Arial" w:cs="Arial"/>
          <w:b/>
          <w:sz w:val="18"/>
          <w:szCs w:val="18"/>
        </w:rPr>
      </w:pPr>
      <w:bookmarkStart w:id="2" w:name="_heading=h.e14apqfeg7pm" w:colFirst="0" w:colLast="0"/>
      <w:bookmarkEnd w:id="2"/>
    </w:p>
    <w:tbl>
      <w:tblPr>
        <w:tblStyle w:val="a"/>
        <w:tblpPr w:leftFromText="141" w:rightFromText="141" w:vertAnchor="text"/>
        <w:tblW w:w="9881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345"/>
        <w:gridCol w:w="2268"/>
        <w:gridCol w:w="2268"/>
      </w:tblGrid>
      <w:tr w:rsidR="006A1441" w14:paraId="2EDD8F36" w14:textId="77777777">
        <w:trPr>
          <w:trHeight w:val="20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400DF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INDICATORI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242AE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 CURA DEL CANDIDATO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4D49F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 CURA DELLA SCUOLA</w:t>
            </w:r>
          </w:p>
        </w:tc>
      </w:tr>
      <w:tr w:rsidR="006A1441" w14:paraId="23A51D0F" w14:textId="77777777">
        <w:trPr>
          <w:trHeight w:val="1770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BCDFB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Profitto scolastico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(Media relativa al 1 quadrimestre 24/25, arrotondata all’intero più̀ prossimo)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20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-  media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9,5/10 – 20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media 9,0/9,4 – 18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media 8,5/8,9  – 15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media  8,0/8,4 – 12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 media 7,5/7,9 – 10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media  7,0/ 7,4  – 8 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9D4FA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C368A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05D7DEA9" w14:textId="77777777">
        <w:trPr>
          <w:trHeight w:val="801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88286" w14:textId="77777777" w:rsidR="006A1441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Voto di condotta (voto ultimo scrutinio)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10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  <w:p w14:paraId="2E93F964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  10 – 10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-  09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– 8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08 – 6 p.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33955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B6113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07EEAE96" w14:textId="77777777">
        <w:trPr>
          <w:trHeight w:val="985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5BB2E" w14:textId="77777777" w:rsidR="006A1441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Competenza in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Lingua inglese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(voto ultimo scrutinio)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20)</w:t>
            </w:r>
          </w:p>
          <w:p w14:paraId="366ABFFC" w14:textId="77777777" w:rsidR="006A1441" w:rsidRDefault="0000000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  10 – 20 p.</w:t>
            </w:r>
          </w:p>
          <w:p w14:paraId="3853EC15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  09 – 17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-  08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– 15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07 – 10 p.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4AAB0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4D93D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4FBDAC1C" w14:textId="77777777">
        <w:trPr>
          <w:trHeight w:val="253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C7786" w14:textId="77777777" w:rsidR="006A1441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Competenza in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Lingua francese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(voto ultimo scrutinio)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15)</w:t>
            </w:r>
          </w:p>
          <w:p w14:paraId="75723102" w14:textId="77777777" w:rsidR="006A1441" w:rsidRDefault="0000000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  10 – 20 p.</w:t>
            </w:r>
          </w:p>
          <w:p w14:paraId="38CF180E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  09 – 17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-  08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– 15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07 – 10 p.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AB483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C0738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2FD10BE6" w14:textId="77777777">
        <w:trPr>
          <w:trHeight w:val="253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093ED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Valutazione Video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riservato alla scuola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)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10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7B832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252D9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10A9433E" w14:textId="77777777">
        <w:trPr>
          <w:trHeight w:val="1034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251D2" w14:textId="77777777" w:rsidR="006A1441" w:rsidRDefault="00000000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Possesso di eventuali certificazioni linguistiche in inglese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(in aggiunta al punteggio per le competenze di cui ai precedenti punti A3 e A4)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15)</w:t>
            </w:r>
          </w:p>
          <w:p w14:paraId="16C9A1E9" w14:textId="77777777" w:rsidR="006A1441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Liv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C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1  -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20 p.</w:t>
            </w:r>
          </w:p>
          <w:p w14:paraId="50551919" w14:textId="77777777" w:rsidR="006A1441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Liv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B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2  -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12 p.</w:t>
            </w:r>
          </w:p>
          <w:p w14:paraId="6BB0C06D" w14:textId="77777777" w:rsidR="006A1441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Liv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B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1  -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09 p.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30876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8823E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0B10010D" w14:textId="77777777">
        <w:trPr>
          <w:trHeight w:val="1185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55646" w14:textId="77777777" w:rsidR="006A1441" w:rsidRDefault="00000000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Appartenenza a categorie svantaggiate (ISEE) (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MAX 10)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</w:p>
          <w:p w14:paraId="3E4B9079" w14:textId="77777777" w:rsidR="006A1441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-  ISEE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≤  €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15.000  –10 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ISEE ≤  € 20.000  – 7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ISEE ≤  € 25.000  – 5 p.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-  ISEE &gt;  € 25.000  – 2 p.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25203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1380C" w14:textId="77777777" w:rsidR="006A1441" w:rsidRDefault="006A14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A1441" w14:paraId="3B696138" w14:textId="77777777">
        <w:trPr>
          <w:trHeight w:val="214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4F74A" w14:textId="77777777" w:rsidR="006A1441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lastRenderedPageBreak/>
              <w:t>Partecipazione a precedenti mobilità indicare Sì o No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F81C3" w14:textId="77777777" w:rsidR="006A1441" w:rsidRDefault="006A144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1F24D" w14:textId="77777777" w:rsidR="006A1441" w:rsidRDefault="006A144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A1441" w14:paraId="5CEE0A7C" w14:textId="77777777">
        <w:trPr>
          <w:trHeight w:val="214"/>
        </w:trPr>
        <w:tc>
          <w:tcPr>
            <w:tcW w:w="5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374E3" w14:textId="77777777" w:rsidR="006A1441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TOTALE max 100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8169B" w14:textId="77777777" w:rsidR="006A1441" w:rsidRDefault="006A144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838F6" w14:textId="77777777" w:rsidR="006A1441" w:rsidRDefault="006A144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3151E13" w14:textId="77777777" w:rsidR="006A1441" w:rsidRDefault="006A1441">
      <w:pPr>
        <w:ind w:left="-425"/>
        <w:rPr>
          <w:rFonts w:ascii="Calibri" w:eastAsia="Calibri" w:hAnsi="Calibri" w:cs="Calibri"/>
          <w:b/>
          <w:sz w:val="16"/>
          <w:szCs w:val="16"/>
        </w:rPr>
      </w:pPr>
      <w:bookmarkStart w:id="3" w:name="_heading=h.72tbydgygrv" w:colFirst="0" w:colLast="0"/>
      <w:bookmarkEnd w:id="3"/>
    </w:p>
    <w:sectPr w:rsidR="006A144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133" w:bottom="2692" w:left="1133" w:header="708" w:footer="208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C7186" w14:textId="77777777" w:rsidR="005857B8" w:rsidRDefault="005857B8">
      <w:pPr>
        <w:spacing w:after="0" w:line="240" w:lineRule="auto"/>
      </w:pPr>
      <w:r>
        <w:separator/>
      </w:r>
    </w:p>
  </w:endnote>
  <w:endnote w:type="continuationSeparator" w:id="0">
    <w:p w14:paraId="51A2895F" w14:textId="77777777" w:rsidR="005857B8" w:rsidRDefault="0058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25B0C0-1DCC-499F-9BB8-E9FF1C0B41DE}"/>
    <w:embedItalic r:id="rId2" w:fontKey="{DA0A6724-A784-4C13-AC18-B36D5A9CBA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52A0730-9D5C-4801-A5EE-D65F26112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56E8B5D-ABF0-40B5-BC42-E491DA047D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451E1E-4A88-46BE-880B-D88149442BEC}"/>
    <w:embedBold r:id="rId6" w:fontKey="{C35EDF1B-5485-4533-AE8F-499FA5325E59}"/>
    <w:embedItalic r:id="rId7" w:fontKey="{3C9735EE-7C6A-43CF-9837-4DE70DC0B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61A98" w14:textId="77777777" w:rsidR="006A14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77CA44B" wp14:editId="33B7CCA7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2031810119" name="image3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D3302BA" wp14:editId="18FC6E2B">
          <wp:simplePos x="0" y="0"/>
          <wp:positionH relativeFrom="column">
            <wp:posOffset>-380995</wp:posOffset>
          </wp:positionH>
          <wp:positionV relativeFrom="paragraph">
            <wp:posOffset>638175</wp:posOffset>
          </wp:positionV>
          <wp:extent cx="7224847" cy="617607"/>
          <wp:effectExtent l="0" t="0" r="0" b="0"/>
          <wp:wrapNone/>
          <wp:docPr id="20318101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D92CF" w14:textId="77777777" w:rsidR="006A1441" w:rsidRDefault="00000000"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31F29675" wp14:editId="4282E297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2031810115" name="image3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23B9DC3" wp14:editId="342012B0">
          <wp:simplePos x="0" y="0"/>
          <wp:positionH relativeFrom="column">
            <wp:posOffset>-657221</wp:posOffset>
          </wp:positionH>
          <wp:positionV relativeFrom="paragraph">
            <wp:posOffset>771525</wp:posOffset>
          </wp:positionV>
          <wp:extent cx="7224847" cy="617607"/>
          <wp:effectExtent l="0" t="0" r="0" b="0"/>
          <wp:wrapNone/>
          <wp:docPr id="20318101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24C36" w14:textId="77777777" w:rsidR="005857B8" w:rsidRDefault="005857B8">
      <w:pPr>
        <w:spacing w:after="0" w:line="240" w:lineRule="auto"/>
      </w:pPr>
      <w:r>
        <w:separator/>
      </w:r>
    </w:p>
  </w:footnote>
  <w:footnote w:type="continuationSeparator" w:id="0">
    <w:p w14:paraId="2BEE795E" w14:textId="77777777" w:rsidR="005857B8" w:rsidRDefault="0058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6C1F9" w14:textId="77777777" w:rsidR="006A14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65EB13" wp14:editId="36F81CFB">
          <wp:simplePos x="0" y="0"/>
          <wp:positionH relativeFrom="column">
            <wp:posOffset>114300</wp:posOffset>
          </wp:positionH>
          <wp:positionV relativeFrom="paragraph">
            <wp:posOffset>-335275</wp:posOffset>
          </wp:positionV>
          <wp:extent cx="6238875" cy="1343025"/>
          <wp:effectExtent l="0" t="0" r="0" b="0"/>
          <wp:wrapNone/>
          <wp:docPr id="20318101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2C1EC3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12A4E640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5B21DCB2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D1C8263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09C2F51F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174261FB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68B5AB1B" w14:textId="77777777" w:rsidR="006A1441" w:rsidRDefault="006A14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694B0" w14:textId="77777777" w:rsidR="006A1441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71B1DDF" wp14:editId="5655BAF8">
          <wp:simplePos x="0" y="0"/>
          <wp:positionH relativeFrom="column">
            <wp:posOffset>85729</wp:posOffset>
          </wp:positionH>
          <wp:positionV relativeFrom="paragraph">
            <wp:posOffset>-114709</wp:posOffset>
          </wp:positionV>
          <wp:extent cx="6238875" cy="1343025"/>
          <wp:effectExtent l="0" t="0" r="0" b="0"/>
          <wp:wrapNone/>
          <wp:docPr id="20318101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52ECB1" w14:textId="77777777" w:rsidR="006A1441" w:rsidRDefault="006A1441"/>
  <w:p w14:paraId="204F2A74" w14:textId="77777777" w:rsidR="006A1441" w:rsidRDefault="006A1441"/>
  <w:p w14:paraId="181C6A34" w14:textId="77777777" w:rsidR="006A1441" w:rsidRDefault="006A14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7773BF"/>
    <w:multiLevelType w:val="multilevel"/>
    <w:tmpl w:val="5C861B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71609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441"/>
    <w:rsid w:val="00106C81"/>
    <w:rsid w:val="005857B8"/>
    <w:rsid w:val="006A1441"/>
    <w:rsid w:val="00B8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A1B9C"/>
  <w15:docId w15:val="{44FF81A6-1A54-4A89-8349-39DD464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4019"/>
  </w:style>
  <w:style w:type="paragraph" w:styleId="Titolo1">
    <w:name w:val="heading 1"/>
    <w:basedOn w:val="Normale"/>
    <w:next w:val="Normale"/>
    <w:link w:val="Titolo1Carattere"/>
    <w:uiPriority w:val="9"/>
    <w:qFormat/>
    <w:rsid w:val="002F0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F0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F0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F0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F0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F0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F0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F0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F0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F0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F0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F0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F0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0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F0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F0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F0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F0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F01E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F0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F0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F0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F0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F0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F0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F0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F0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F01E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A1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05C22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05C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4019"/>
  </w:style>
  <w:style w:type="paragraph" w:styleId="Pidipagina">
    <w:name w:val="footer"/>
    <w:basedOn w:val="Normale"/>
    <w:link w:val="Pidipagina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4019"/>
  </w:style>
  <w:style w:type="paragraph" w:customStyle="1" w:styleId="Normale1">
    <w:name w:val="Normale1"/>
    <w:rsid w:val="00153BA6"/>
    <w:pPr>
      <w:spacing w:after="0" w:line="276" w:lineRule="auto"/>
    </w:pPr>
    <w:rPr>
      <w:rFonts w:ascii="Arial" w:eastAsia="Arial" w:hAnsi="Arial" w:cs="Arial"/>
      <w:sz w:val="22"/>
      <w:szCs w:val="22"/>
    </w:rPr>
  </w:style>
  <w:style w:type="paragraph" w:styleId="Corpotesto">
    <w:name w:val="Body Text"/>
    <w:link w:val="CorpotestoCarattere"/>
    <w:rsid w:val="004A61A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18"/>
      <w:szCs w:val="18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4A61A6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it-IT"/>
    </w:rPr>
  </w:style>
  <w:style w:type="character" w:customStyle="1" w:styleId="Link">
    <w:name w:val="Link"/>
    <w:rsid w:val="004A61A6"/>
    <w:rPr>
      <w:outline w:val="0"/>
      <w:color w:val="0000FF"/>
      <w:u w:val="single" w:color="0000FF"/>
      <w:lang w:val="it-IT"/>
    </w:rPr>
  </w:style>
  <w:style w:type="paragraph" w:styleId="NormaleWeb">
    <w:name w:val="Normal (Web)"/>
    <w:basedOn w:val="Normale"/>
    <w:uiPriority w:val="99"/>
    <w:unhideWhenUsed/>
    <w:rsid w:val="004A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0E23"/>
    <w:rPr>
      <w:rFonts w:ascii="Tahoma" w:hAnsi="Tahoma" w:cs="Tahoma"/>
      <w:sz w:val="16"/>
      <w:szCs w:val="16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6+tPXhUoBAI4v1BduaMJaAKjbQ==">CgMxLjAyCGguZ2pkZ3hzMgloLjMwajB6bGwyDmguZTE0YXBxZmVnN3BtMg1oLjcydGJ5ZGd5Z3J2OAByITEwWW5ieFZhd0VENkhkMEhtN0ZfZXN1UkF2allxVnpHdA==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191191</dc:creator>
  <cp:lastModifiedBy>Pierro</cp:lastModifiedBy>
  <cp:revision>2</cp:revision>
  <dcterms:created xsi:type="dcterms:W3CDTF">2025-03-03T18:27:00Z</dcterms:created>
  <dcterms:modified xsi:type="dcterms:W3CDTF">2025-03-03T18:27:00Z</dcterms:modified>
</cp:coreProperties>
</file>