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75CB" w14:textId="2C608439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AVVISO PUBBLICO DI SELEZIONE PER FIGURE DI </w:t>
      </w:r>
      <w:r w:rsidR="00F94510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F94510">
        <w:rPr>
          <w:rFonts w:asciiTheme="minorHAnsi" w:hAnsiTheme="minorHAnsi" w:cstheme="minorHAnsi"/>
          <w:b/>
          <w:bCs/>
          <w:sz w:val="20"/>
          <w:szCs w:val="20"/>
        </w:rPr>
        <w:t xml:space="preserve">OCENTE DI </w:t>
      </w:r>
      <w:r w:rsidR="00F94510">
        <w:rPr>
          <w:rFonts w:asciiTheme="minorHAnsi" w:hAnsiTheme="minorHAnsi" w:cstheme="minorHAnsi"/>
          <w:b/>
          <w:bCs/>
          <w:sz w:val="20"/>
          <w:szCs w:val="20"/>
        </w:rPr>
        <w:t>SOSTEGNO INTERNO</w:t>
      </w:r>
    </w:p>
    <w:p w14:paraId="7E81A28B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E45985F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Percorsi educativi e formativi per il potenziamento delle competenze, l’inclusione e la socialità nel periodo di sospensione estiva delle lezioni negli anni scolastici 2023-2024 e 2024-2025 </w:t>
      </w:r>
    </w:p>
    <w:p w14:paraId="5EF34150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75FF321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Fondi Strutturali Europei – Programma Nazionale “Scuola e competenze” 2021-2027 – </w:t>
      </w:r>
    </w:p>
    <w:p w14:paraId="351D7ADF" w14:textId="3617BAA4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Fondo sociale europeo plus (FSE+) </w:t>
      </w:r>
    </w:p>
    <w:p w14:paraId="46FF8A90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4739013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AZIONE ES04.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6.A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>4</w:t>
      </w:r>
    </w:p>
    <w:p w14:paraId="0FFF6174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SOTTOAZIONE ES04.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6.A4.A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Interventi di ampliamento del tempo scuola, di inclusione, di riduzione dei divari di apprendimento e territoriali, di contrasto alla dispersione scolastica, inclusi percorsi di motivazione allo studio </w:t>
      </w:r>
    </w:p>
    <w:p w14:paraId="55222513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81A47AD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8890860" w14:textId="54A48F4C" w:rsidR="005C3194" w:rsidRP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C3194">
        <w:rPr>
          <w:rFonts w:asciiTheme="minorHAnsi" w:hAnsiTheme="minorHAnsi" w:cstheme="minorHAnsi"/>
          <w:b/>
          <w:bCs/>
          <w:sz w:val="20"/>
          <w:szCs w:val="20"/>
        </w:rPr>
        <w:t>Titolo progetto: "UNA SCUOLA DI TUTTI E PER TUTTI"</w:t>
      </w:r>
    </w:p>
    <w:p w14:paraId="66E2B6F6" w14:textId="77777777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7D01C9A" w14:textId="589EE35B" w:rsidR="005C3194" w:rsidRDefault="005C3194" w:rsidP="005C31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C3194">
        <w:rPr>
          <w:rFonts w:asciiTheme="minorHAnsi" w:hAnsiTheme="minorHAnsi" w:cstheme="minorHAnsi"/>
          <w:b/>
          <w:bCs/>
          <w:sz w:val="20"/>
          <w:szCs w:val="20"/>
        </w:rPr>
        <w:t>CUP: G54D24001480007</w:t>
      </w:r>
    </w:p>
    <w:p w14:paraId="5AEC1061" w14:textId="77777777" w:rsidR="005C3194" w:rsidRDefault="005C3194" w:rsidP="005C3194">
      <w:pPr>
        <w:ind w:left="567" w:hanging="567"/>
        <w:jc w:val="both"/>
        <w:rPr>
          <w:rFonts w:asciiTheme="minorHAnsi" w:hAnsiTheme="minorHAnsi" w:cs="Monotype Corsiva"/>
          <w:b/>
          <w:sz w:val="22"/>
          <w:szCs w:val="22"/>
        </w:rPr>
      </w:pPr>
    </w:p>
    <w:p w14:paraId="2065D092" w14:textId="0DBD3DE0" w:rsidR="00A4678C" w:rsidRPr="00933D6E" w:rsidRDefault="00A4678C" w:rsidP="00A4678C">
      <w:pPr>
        <w:spacing w:line="0" w:lineRule="atLeast"/>
        <w:rPr>
          <w:rFonts w:asciiTheme="minorHAnsi" w:hAnsiTheme="minorHAnsi" w:cstheme="minorHAnsi"/>
          <w:b/>
        </w:rPr>
      </w:pPr>
      <w:r w:rsidRPr="00933D6E">
        <w:rPr>
          <w:rFonts w:asciiTheme="minorHAnsi" w:hAnsiTheme="minorHAnsi" w:cstheme="minorHAnsi"/>
          <w:b/>
        </w:rPr>
        <w:t>ALLEGATO B</w:t>
      </w:r>
      <w:r w:rsidR="00C55DD9">
        <w:rPr>
          <w:rFonts w:asciiTheme="minorHAnsi" w:hAnsiTheme="minorHAnsi" w:cstheme="minorHAnsi"/>
          <w:b/>
        </w:rPr>
        <w:t xml:space="preserve"> </w:t>
      </w:r>
    </w:p>
    <w:p w14:paraId="7CFF367F" w14:textId="77777777" w:rsidR="00A4678C" w:rsidRDefault="00A4678C" w:rsidP="00A4678C">
      <w:pPr>
        <w:spacing w:line="200" w:lineRule="exact"/>
        <w:rPr>
          <w:rFonts w:asciiTheme="minorHAnsi" w:hAnsiTheme="minorHAnsi" w:cstheme="minorHAnsi"/>
        </w:rPr>
      </w:pPr>
    </w:p>
    <w:p w14:paraId="455663FC" w14:textId="77777777" w:rsidR="00D93475" w:rsidRPr="00933D6E" w:rsidRDefault="00D93475" w:rsidP="00A4678C">
      <w:pPr>
        <w:spacing w:line="200" w:lineRule="exact"/>
        <w:rPr>
          <w:rFonts w:asciiTheme="minorHAnsi" w:hAnsiTheme="minorHAnsi" w:cstheme="minorHAnsi"/>
        </w:rPr>
      </w:pPr>
    </w:p>
    <w:p w14:paraId="133BFCB6" w14:textId="77777777" w:rsidR="00D93475" w:rsidRDefault="00D93475" w:rsidP="00C275EB">
      <w:pPr>
        <w:spacing w:line="200" w:lineRule="exact"/>
        <w:rPr>
          <w:rFonts w:asciiTheme="minorHAnsi" w:hAnsiTheme="minorHAnsi" w:cstheme="minorHAnsi"/>
          <w:b/>
        </w:rPr>
      </w:pPr>
    </w:p>
    <w:p w14:paraId="0D559A06" w14:textId="2FA0B3FF" w:rsidR="00C275EB" w:rsidRDefault="00C275EB" w:rsidP="00C275EB">
      <w:pPr>
        <w:spacing w:line="200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GRIGLIA DI VALUTAZIONE </w:t>
      </w:r>
    </w:p>
    <w:p w14:paraId="28028CEE" w14:textId="77777777" w:rsidR="00C275EB" w:rsidRDefault="00C275EB" w:rsidP="00C275EB">
      <w:pPr>
        <w:spacing w:line="200" w:lineRule="exact"/>
        <w:rPr>
          <w:rFonts w:asciiTheme="minorHAnsi" w:hAnsiTheme="minorHAnsi" w:cstheme="minorHAnsi"/>
        </w:rPr>
      </w:pPr>
    </w:p>
    <w:tbl>
      <w:tblPr>
        <w:tblStyle w:val="Grigliatabella"/>
        <w:tblW w:w="10019" w:type="dxa"/>
        <w:tblLook w:val="04A0" w:firstRow="1" w:lastRow="0" w:firstColumn="1" w:lastColumn="0" w:noHBand="0" w:noVBand="1"/>
      </w:tblPr>
      <w:tblGrid>
        <w:gridCol w:w="3612"/>
        <w:gridCol w:w="2194"/>
        <w:gridCol w:w="1544"/>
        <w:gridCol w:w="2669"/>
      </w:tblGrid>
      <w:tr w:rsidR="00C275EB" w14:paraId="2943F0D1" w14:textId="77777777" w:rsidTr="00C55DD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4E55B82" w14:textId="77777777" w:rsidR="00C275EB" w:rsidRDefault="00C275EB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TITOLI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DF443EB" w14:textId="77777777" w:rsidR="00C275EB" w:rsidRDefault="00C275EB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DESCRIZIONE TITOLI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EDE8954" w14:textId="77777777" w:rsidR="00C275EB" w:rsidRDefault="00C275EB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PUNTEGGIO COMMISSIONE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A473834" w14:textId="77777777" w:rsidR="00C275EB" w:rsidRDefault="00C275EB">
            <w:pPr>
              <w:spacing w:line="200" w:lineRule="exact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AUTOVALUTAZIONE CANDIDATO</w:t>
            </w:r>
          </w:p>
        </w:tc>
      </w:tr>
      <w:tr w:rsidR="00C55DD9" w14:paraId="4E7F4918" w14:textId="77777777" w:rsidTr="00C55DD9">
        <w:tc>
          <w:tcPr>
            <w:tcW w:w="10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D258" w14:textId="7EE765B3" w:rsidR="00C55DD9" w:rsidRDefault="00C55DD9" w:rsidP="00C55DD9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TITOLI DI FORMAZIONE (max 45)</w:t>
            </w:r>
          </w:p>
        </w:tc>
      </w:tr>
      <w:tr w:rsidR="00C275EB" w14:paraId="497CB400" w14:textId="77777777" w:rsidTr="00C55DD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582B" w14:textId="77777777" w:rsidR="00C275EB" w:rsidRDefault="00C275EB">
            <w:pPr>
              <w:spacing w:line="256" w:lineRule="exact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Laurea magistrale o vecchio ordinamento (</w:t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10 </w:t>
            </w:r>
            <w:proofErr w:type="spellStart"/>
            <w:r>
              <w:rPr>
                <w:rFonts w:asciiTheme="minorHAnsi" w:hAnsiTheme="minorHAnsi" w:cstheme="minorHAnsi"/>
                <w:b/>
                <w:lang w:eastAsia="en-US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616" w14:textId="77777777" w:rsidR="00C275EB" w:rsidRDefault="00C275EB">
            <w:pPr>
              <w:spacing w:line="200" w:lineRule="exac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7303" w14:textId="77777777" w:rsidR="00C275EB" w:rsidRDefault="00C275EB">
            <w:pPr>
              <w:spacing w:line="200" w:lineRule="exac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1CB3" w14:textId="77777777" w:rsidR="00C275EB" w:rsidRDefault="00C275EB">
            <w:pPr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[Evidenziare all’interno del CV il titolo di riferimento]</w:t>
            </w:r>
          </w:p>
        </w:tc>
      </w:tr>
      <w:tr w:rsidR="00C275EB" w14:paraId="358F2C8F" w14:textId="77777777" w:rsidTr="00C55DD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4DF3" w14:textId="77777777" w:rsidR="00C275EB" w:rsidRDefault="00C275EB">
            <w:pPr>
              <w:spacing w:line="0" w:lineRule="atLeast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Diploma di scuola secondaria II grado, non cumulabile con la laurea </w:t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(5 </w:t>
            </w:r>
            <w:proofErr w:type="spellStart"/>
            <w:r>
              <w:rPr>
                <w:rFonts w:asciiTheme="minorHAnsi" w:hAnsiTheme="minorHAnsi" w:cstheme="minorHAnsi"/>
                <w:b/>
                <w:lang w:eastAsia="en-US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b/>
                <w:lang w:eastAsia="en-US"/>
              </w:rPr>
              <w:t>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536F8" w14:textId="77777777" w:rsidR="00C275EB" w:rsidRDefault="00C275EB">
            <w:pPr>
              <w:spacing w:line="0" w:lineRule="atLeas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42D" w14:textId="77777777" w:rsidR="00C275EB" w:rsidRDefault="00C275EB">
            <w:pPr>
              <w:spacing w:line="200" w:lineRule="exac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C464" w14:textId="77777777" w:rsidR="00C275EB" w:rsidRDefault="00C275EB">
            <w:pPr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[Evidenziare all’interno del CV il titolo di riferimento]</w:t>
            </w:r>
          </w:p>
        </w:tc>
      </w:tr>
      <w:tr w:rsidR="00C275EB" w14:paraId="2F15979C" w14:textId="77777777" w:rsidTr="00C55DD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4A15" w14:textId="2C679FDD" w:rsidR="00C275EB" w:rsidRDefault="0084752F">
            <w:pPr>
              <w:spacing w:line="0" w:lineRule="atLeast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Specializzazione </w:t>
            </w:r>
            <w:r w:rsidR="00F94510">
              <w:rPr>
                <w:rFonts w:asciiTheme="minorHAnsi" w:hAnsiTheme="minorHAnsi" w:cstheme="minorHAnsi"/>
                <w:lang w:eastAsia="en-US"/>
              </w:rPr>
              <w:t>su</w:t>
            </w:r>
            <w:r>
              <w:rPr>
                <w:rFonts w:asciiTheme="minorHAnsi" w:hAnsiTheme="minorHAnsi" w:cstheme="minorHAnsi"/>
                <w:lang w:eastAsia="en-US"/>
              </w:rPr>
              <w:t>l sostegno</w:t>
            </w:r>
            <w:r w:rsidR="00C275EB">
              <w:rPr>
                <w:rFonts w:asciiTheme="minorHAnsi" w:hAnsiTheme="minorHAnsi" w:cstheme="minorHAnsi"/>
                <w:lang w:eastAsia="en-US"/>
              </w:rPr>
              <w:t xml:space="preserve"> (</w:t>
            </w:r>
            <w:r w:rsidR="00F94510" w:rsidRPr="00F94510">
              <w:rPr>
                <w:rFonts w:asciiTheme="minorHAnsi" w:hAnsiTheme="minorHAnsi" w:cstheme="minorHAnsi"/>
                <w:b/>
                <w:bCs/>
                <w:lang w:eastAsia="en-US"/>
              </w:rPr>
              <w:t>10</w:t>
            </w:r>
            <w:r w:rsidR="00C275EB" w:rsidRPr="00F94510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pt</w:t>
            </w:r>
            <w:r w:rsidR="00C275EB"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FE332" w14:textId="77777777" w:rsidR="00C275EB" w:rsidRDefault="00C275EB">
            <w:pPr>
              <w:spacing w:line="0" w:lineRule="atLeas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A74A" w14:textId="77777777" w:rsidR="00C275EB" w:rsidRDefault="00C275EB">
            <w:pPr>
              <w:spacing w:line="200" w:lineRule="exac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AF94" w14:textId="77777777" w:rsidR="00C275EB" w:rsidRDefault="00C275EB">
            <w:pPr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[Evidenziare all’interno del CV il titolo di riferimento]</w:t>
            </w:r>
          </w:p>
        </w:tc>
      </w:tr>
      <w:tr w:rsidR="00C275EB" w14:paraId="6DD60B34" w14:textId="77777777" w:rsidTr="00C55DD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0327" w14:textId="74FFC5CF" w:rsidR="00C275EB" w:rsidRDefault="00C275EB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Dottorati di ricerca, Master, Specializzazioni, Corsi di perfezionamento </w:t>
            </w:r>
            <w:r>
              <w:rPr>
                <w:rFonts w:asciiTheme="minorHAnsi" w:hAnsiTheme="minorHAnsi" w:cstheme="minorHAnsi"/>
                <w:i/>
                <w:lang w:eastAsia="en-US"/>
              </w:rPr>
              <w:t xml:space="preserve">post </w:t>
            </w:r>
            <w:proofErr w:type="spellStart"/>
            <w:r>
              <w:rPr>
                <w:rFonts w:asciiTheme="minorHAnsi" w:hAnsiTheme="minorHAnsi" w:cstheme="minorHAnsi"/>
                <w:i/>
                <w:lang w:eastAsia="en-US"/>
              </w:rPr>
              <w:t>lauream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lang w:eastAsia="en-US"/>
              </w:rPr>
              <w:t>1500 ore 60</w:t>
            </w:r>
            <w:r w:rsidR="00F94510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eastAsia="en-US"/>
              </w:rPr>
              <w:t>CFU</w:t>
            </w:r>
            <w:r>
              <w:rPr>
                <w:rFonts w:asciiTheme="minorHAnsi" w:hAnsiTheme="minorHAnsi" w:cstheme="minorHAnsi"/>
                <w:lang w:eastAsia="en-US"/>
              </w:rPr>
              <w:t xml:space="preserve">), </w:t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coerenti con il progetto </w:t>
            </w:r>
            <w:r>
              <w:rPr>
                <w:rFonts w:asciiTheme="minorHAnsi" w:hAnsiTheme="minorHAnsi" w:cstheme="minorHAnsi"/>
                <w:lang w:eastAsia="en-US"/>
              </w:rPr>
              <w:t>(</w:t>
            </w:r>
            <w:r w:rsidR="00F94510">
              <w:rPr>
                <w:rFonts w:asciiTheme="minorHAnsi" w:hAnsiTheme="minorHAnsi" w:cstheme="minorHAnsi"/>
                <w:lang w:eastAsia="en-US"/>
              </w:rPr>
              <w:t>2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 per ogni titolo, max. 5 titoli, </w:t>
            </w:r>
            <w:r>
              <w:rPr>
                <w:rFonts w:asciiTheme="minorHAnsi" w:hAnsiTheme="minorHAnsi" w:cstheme="minorHAnsi"/>
                <w:b/>
                <w:lang w:eastAsia="en-US"/>
              </w:rPr>
              <w:t>max. 1</w:t>
            </w:r>
            <w:r w:rsidR="00F94510">
              <w:rPr>
                <w:rFonts w:asciiTheme="minorHAnsi" w:hAnsiTheme="minorHAnsi" w:cstheme="minorHAnsi"/>
                <w:b/>
                <w:lang w:eastAsia="en-US"/>
              </w:rPr>
              <w:t>0</w:t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eastAsia="en-US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3D3F2" w14:textId="77777777" w:rsidR="00C275EB" w:rsidRDefault="00C275EB">
            <w:pPr>
              <w:spacing w:line="0" w:lineRule="atLeas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D084" w14:textId="77777777" w:rsidR="00C275EB" w:rsidRDefault="00C275EB">
            <w:pPr>
              <w:spacing w:line="200" w:lineRule="exac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3D7B" w14:textId="77777777" w:rsidR="00C275EB" w:rsidRDefault="00C275EB">
            <w:pPr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[Evidenziare all’interno del CV il titolo di riferimento]</w:t>
            </w:r>
          </w:p>
          <w:p w14:paraId="7245763E" w14:textId="77777777" w:rsidR="00C275EB" w:rsidRDefault="00C275EB">
            <w:pPr>
              <w:spacing w:line="200" w:lineRule="exac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75EB" w14:paraId="28905FB4" w14:textId="77777777" w:rsidTr="00C55DD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AC45" w14:textId="06E2E52D" w:rsidR="00C275EB" w:rsidRDefault="00C275EB">
            <w:pPr>
              <w:spacing w:line="0" w:lineRule="atLeast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Corsi di formazione fruiti in qualità di discente </w:t>
            </w:r>
            <w:r w:rsidR="00F94510" w:rsidRPr="00F94510">
              <w:rPr>
                <w:rFonts w:asciiTheme="minorHAnsi" w:hAnsiTheme="minorHAnsi" w:cstheme="minorHAnsi"/>
                <w:bCs/>
                <w:lang w:eastAsia="en-US"/>
              </w:rPr>
              <w:t>sulle principali tematiche in materia di inclusione e disabilità</w:t>
            </w:r>
            <w:r>
              <w:rPr>
                <w:rFonts w:asciiTheme="minorHAnsi" w:hAnsiTheme="minorHAnsi" w:cstheme="minorHAnsi"/>
                <w:lang w:eastAsia="en-US"/>
              </w:rPr>
              <w:t xml:space="preserve"> (3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 per ogni corso, max. 5, </w:t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max. 15 </w:t>
            </w:r>
            <w:proofErr w:type="spellStart"/>
            <w:r>
              <w:rPr>
                <w:rFonts w:asciiTheme="minorHAnsi" w:hAnsiTheme="minorHAnsi" w:cstheme="minorHAnsi"/>
                <w:b/>
                <w:lang w:eastAsia="en-US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BFEF" w14:textId="77777777" w:rsidR="00C275EB" w:rsidRDefault="00C275EB">
            <w:pPr>
              <w:spacing w:line="200" w:lineRule="exac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311A" w14:textId="77777777" w:rsidR="00C275EB" w:rsidRDefault="00C275EB">
            <w:pPr>
              <w:spacing w:line="200" w:lineRule="exac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A743" w14:textId="77777777" w:rsidR="00C275EB" w:rsidRDefault="00C275EB">
            <w:pPr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[Evidenziare all’interno del CV il titolo di riferimento]</w:t>
            </w:r>
          </w:p>
          <w:p w14:paraId="577E6FB5" w14:textId="77777777" w:rsidR="00C275EB" w:rsidRDefault="00C275EB">
            <w:pPr>
              <w:spacing w:line="200" w:lineRule="exac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75EB" w14:paraId="2D386257" w14:textId="77777777" w:rsidTr="00C275EB">
        <w:tc>
          <w:tcPr>
            <w:tcW w:w="10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  <w:hideMark/>
          </w:tcPr>
          <w:p w14:paraId="45B433EA" w14:textId="210C00FA" w:rsidR="00C275EB" w:rsidRDefault="00C275EB">
            <w:pPr>
              <w:spacing w:line="20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lastRenderedPageBreak/>
              <w:t>TITOLI DI SERVIZIO O PROFESSIONALI</w:t>
            </w:r>
            <w:r w:rsidR="00C55DD9">
              <w:rPr>
                <w:rFonts w:asciiTheme="minorHAnsi" w:hAnsiTheme="minorHAnsi" w:cstheme="minorHAnsi"/>
                <w:b/>
                <w:lang w:eastAsia="en-US"/>
              </w:rPr>
              <w:t xml:space="preserve"> (max 55)</w:t>
            </w:r>
          </w:p>
        </w:tc>
      </w:tr>
      <w:tr w:rsidR="00C275EB" w14:paraId="7ECC1676" w14:textId="77777777" w:rsidTr="00C55DD9">
        <w:trPr>
          <w:trHeight w:val="480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5E46" w14:textId="77777777" w:rsidR="00C275EB" w:rsidRDefault="00C275EB">
            <w:pPr>
              <w:spacing w:line="0" w:lineRule="atLeast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Interventi di formazione con alunni tenuti in qualità di tutor </w:t>
            </w:r>
            <w:r>
              <w:rPr>
                <w:rFonts w:asciiTheme="minorHAnsi" w:hAnsiTheme="minorHAnsi" w:cstheme="minorHAnsi"/>
                <w:b/>
                <w:lang w:eastAsia="en-US"/>
              </w:rPr>
              <w:t>attinenti al progetto</w:t>
            </w:r>
            <w:r>
              <w:rPr>
                <w:rFonts w:asciiTheme="minorHAnsi" w:hAnsiTheme="minorHAnsi" w:cstheme="minorHAnsi"/>
                <w:lang w:eastAsia="en-US"/>
              </w:rPr>
              <w:t xml:space="preserve"> (progetti PNRR, PON, POR, Erasmus…) (6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 xml:space="preserve"> per ogni esperienza, max. 5, </w:t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max. 30 </w:t>
            </w:r>
            <w:proofErr w:type="spellStart"/>
            <w:r>
              <w:rPr>
                <w:rFonts w:asciiTheme="minorHAnsi" w:hAnsiTheme="minorHAnsi" w:cstheme="minorHAnsi"/>
                <w:b/>
                <w:lang w:eastAsia="en-US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85E4" w14:textId="77777777" w:rsidR="00C275EB" w:rsidRDefault="00C275EB">
            <w:pPr>
              <w:spacing w:line="200" w:lineRule="exac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22DE" w14:textId="77777777" w:rsidR="00C275EB" w:rsidRDefault="00C275EB">
            <w:pPr>
              <w:spacing w:line="200" w:lineRule="exac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6A79" w14:textId="77777777" w:rsidR="00C275EB" w:rsidRDefault="00C275EB">
            <w:pPr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[Evidenziare all’interno del CV il titolo di riferimento]</w:t>
            </w:r>
          </w:p>
          <w:p w14:paraId="1E069D45" w14:textId="77777777" w:rsidR="00C275EB" w:rsidRDefault="00C275EB">
            <w:pPr>
              <w:spacing w:line="200" w:lineRule="exac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75EB" w14:paraId="2B450C22" w14:textId="77777777" w:rsidTr="00C55DD9">
        <w:trPr>
          <w:trHeight w:val="500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A81F" w14:textId="16717579" w:rsidR="00C275EB" w:rsidRPr="00C55DD9" w:rsidRDefault="00C275EB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C55DD9">
              <w:rPr>
                <w:rFonts w:asciiTheme="minorHAnsi" w:hAnsiTheme="minorHAnsi" w:cstheme="minorHAnsi"/>
                <w:lang w:eastAsia="en-US"/>
              </w:rPr>
              <w:t xml:space="preserve">Certificazioni informatiche </w:t>
            </w:r>
            <w:r w:rsidRPr="00F94510">
              <w:rPr>
                <w:rFonts w:asciiTheme="minorHAnsi" w:hAnsiTheme="minorHAnsi" w:cstheme="minorHAnsi"/>
                <w:lang w:eastAsia="en-US"/>
              </w:rPr>
              <w:t>(</w:t>
            </w:r>
            <w:r w:rsidR="00C55DD9" w:rsidRPr="00F94510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5 </w:t>
            </w:r>
            <w:proofErr w:type="spellStart"/>
            <w:r w:rsidRPr="00F94510">
              <w:rPr>
                <w:rFonts w:asciiTheme="minorHAnsi" w:hAnsiTheme="minorHAnsi" w:cstheme="minorHAnsi"/>
                <w:b/>
                <w:bCs/>
                <w:lang w:eastAsia="en-US"/>
              </w:rPr>
              <w:t>pt</w:t>
            </w:r>
            <w:proofErr w:type="spellEnd"/>
            <w:r w:rsidRPr="00C55DD9"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A5D3" w14:textId="77777777" w:rsidR="00C275EB" w:rsidRDefault="00C275EB">
            <w:pPr>
              <w:spacing w:line="200" w:lineRule="exac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4D2B" w14:textId="77777777" w:rsidR="00C275EB" w:rsidRDefault="00C275EB">
            <w:pPr>
              <w:spacing w:line="200" w:lineRule="exac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4954" w14:textId="77777777" w:rsidR="00C275EB" w:rsidRDefault="00C275EB">
            <w:pPr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[Evidenziare all’interno del CV il titolo di riferimento]</w:t>
            </w:r>
          </w:p>
        </w:tc>
      </w:tr>
      <w:tr w:rsidR="00C275EB" w14:paraId="5BF22C35" w14:textId="77777777" w:rsidTr="00C55DD9">
        <w:trPr>
          <w:trHeight w:val="34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BDFA" w14:textId="328AFA21" w:rsidR="00225955" w:rsidRPr="00C55DD9" w:rsidRDefault="00F94510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Anni di insegnamento in qualità di docente di sostegno</w:t>
            </w:r>
            <w:r w:rsidR="00225955" w:rsidRPr="00C55DD9">
              <w:rPr>
                <w:rFonts w:asciiTheme="minorHAnsi" w:hAnsiTheme="minorHAnsi" w:cstheme="minorHAnsi"/>
              </w:rPr>
              <w:t xml:space="preserve"> (</w:t>
            </w:r>
            <w:r w:rsidR="00C55DD9" w:rsidRPr="00C55DD9">
              <w:rPr>
                <w:rFonts w:asciiTheme="minorHAnsi" w:hAnsiTheme="minorHAnsi" w:cstheme="minorHAnsi"/>
              </w:rPr>
              <w:t>2</w:t>
            </w:r>
            <w:r w:rsidR="00225955" w:rsidRPr="00C55DD9">
              <w:rPr>
                <w:rFonts w:asciiTheme="minorHAnsi" w:hAnsiTheme="minorHAnsi" w:cstheme="minorHAnsi"/>
              </w:rPr>
              <w:t xml:space="preserve"> punt</w:t>
            </w:r>
            <w:r>
              <w:rPr>
                <w:rFonts w:asciiTheme="minorHAnsi" w:hAnsiTheme="minorHAnsi" w:cstheme="minorHAnsi"/>
              </w:rPr>
              <w:t>i</w:t>
            </w:r>
            <w:r w:rsidR="00225955" w:rsidRPr="00C55DD9">
              <w:rPr>
                <w:rFonts w:asciiTheme="minorHAnsi" w:hAnsiTheme="minorHAnsi" w:cstheme="minorHAnsi"/>
              </w:rPr>
              <w:t xml:space="preserve"> per ogni corso, </w:t>
            </w:r>
            <w:r w:rsidR="00225955" w:rsidRPr="00C55DD9">
              <w:rPr>
                <w:rFonts w:asciiTheme="minorHAnsi" w:hAnsiTheme="minorHAnsi" w:cstheme="minorHAnsi"/>
                <w:b/>
              </w:rPr>
              <w:t xml:space="preserve">max. </w:t>
            </w:r>
            <w:r>
              <w:rPr>
                <w:rFonts w:asciiTheme="minorHAnsi" w:hAnsiTheme="minorHAnsi" w:cstheme="minorHAnsi"/>
                <w:b/>
              </w:rPr>
              <w:t>20</w:t>
            </w:r>
            <w:r w:rsidR="00225955" w:rsidRPr="00C55DD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225955" w:rsidRPr="00C55DD9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="00225955" w:rsidRPr="00C55DD9">
              <w:rPr>
                <w:rFonts w:asciiTheme="minorHAnsi" w:hAnsiTheme="minorHAnsi" w:cstheme="minorHAnsi"/>
              </w:rPr>
              <w:t>)</w:t>
            </w:r>
          </w:p>
          <w:p w14:paraId="12EF4E7E" w14:textId="751C4E66" w:rsidR="00C275EB" w:rsidRPr="00C55DD9" w:rsidRDefault="00C275EB">
            <w:pPr>
              <w:adjustRightInd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FEF6" w14:textId="77777777" w:rsidR="00C275EB" w:rsidRDefault="00C275EB">
            <w:pPr>
              <w:spacing w:line="200" w:lineRule="exac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C5E8" w14:textId="77777777" w:rsidR="00C275EB" w:rsidRDefault="00C275EB">
            <w:pPr>
              <w:spacing w:line="200" w:lineRule="exac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4B5E" w14:textId="77777777" w:rsidR="00C275EB" w:rsidRDefault="00C275EB">
            <w:pPr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[Evidenziare all’interno del CV il titolo di riferimento]</w:t>
            </w:r>
          </w:p>
          <w:p w14:paraId="6F4C44A4" w14:textId="77777777" w:rsidR="00C275EB" w:rsidRDefault="00C275EB">
            <w:pPr>
              <w:spacing w:line="200" w:lineRule="exact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75EB" w14:paraId="451ED922" w14:textId="77777777" w:rsidTr="00C55DD9">
        <w:trPr>
          <w:trHeight w:val="348"/>
        </w:trPr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96C4FE" w14:textId="77777777" w:rsidR="00C275EB" w:rsidRPr="00C55DD9" w:rsidRDefault="00C275EB">
            <w:pPr>
              <w:spacing w:line="200" w:lineRule="exact"/>
              <w:ind w:left="108"/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 w:rsidRPr="00C55DD9">
              <w:rPr>
                <w:rFonts w:asciiTheme="minorHAnsi" w:hAnsiTheme="minorHAnsi" w:cstheme="minorHAnsi"/>
                <w:b/>
                <w:bCs/>
                <w:lang w:eastAsia="en-US"/>
              </w:rPr>
              <w:t>PUNTEGGIO TOTALE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03903" w14:textId="77777777" w:rsidR="00C275EB" w:rsidRPr="00C55DD9" w:rsidRDefault="00C275EB">
            <w:pPr>
              <w:spacing w:line="200" w:lineRule="exac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6801EE" w14:textId="77777777" w:rsidR="00C275EB" w:rsidRDefault="00C275EB">
            <w:pPr>
              <w:spacing w:line="200" w:lineRule="exact"/>
              <w:rPr>
                <w:rFonts w:asciiTheme="minorHAnsi" w:hAnsiTheme="minorHAnsi" w:cstheme="minorHAnsi"/>
                <w:lang w:eastAsia="en-US"/>
              </w:rPr>
            </w:pPr>
            <w:r w:rsidRPr="00C55DD9">
              <w:rPr>
                <w:rFonts w:asciiTheme="minorHAnsi" w:hAnsiTheme="minorHAnsi" w:cstheme="minorHAnsi"/>
                <w:lang w:eastAsia="en-US"/>
              </w:rPr>
              <w:t xml:space="preserve">        /</w:t>
            </w:r>
            <w:r w:rsidRPr="00C55DD9">
              <w:rPr>
                <w:rFonts w:asciiTheme="minorHAnsi" w:hAnsiTheme="minorHAnsi" w:cstheme="minorHAnsi"/>
                <w:b/>
                <w:bCs/>
                <w:lang w:eastAsia="en-US"/>
              </w:rPr>
              <w:t>100</w:t>
            </w:r>
          </w:p>
        </w:tc>
      </w:tr>
    </w:tbl>
    <w:p w14:paraId="4B7CC6BE" w14:textId="77777777" w:rsidR="00C275EB" w:rsidRDefault="00C275EB" w:rsidP="00C275EB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4FBB1EC5" w14:textId="77777777" w:rsidR="00D93475" w:rsidRDefault="00D93475" w:rsidP="00C275EB">
      <w:pPr>
        <w:spacing w:line="0" w:lineRule="atLeast"/>
        <w:jc w:val="both"/>
        <w:rPr>
          <w:rFonts w:asciiTheme="minorHAnsi" w:hAnsiTheme="minorHAnsi" w:cstheme="minorHAnsi"/>
          <w:b/>
          <w:bCs/>
        </w:rPr>
      </w:pPr>
    </w:p>
    <w:p w14:paraId="633B8901" w14:textId="77777777" w:rsidR="00D93475" w:rsidRDefault="00D93475" w:rsidP="00C275EB">
      <w:pPr>
        <w:spacing w:line="0" w:lineRule="atLeast"/>
        <w:jc w:val="both"/>
        <w:rPr>
          <w:rFonts w:asciiTheme="minorHAnsi" w:hAnsiTheme="minorHAnsi" w:cstheme="minorHAnsi"/>
          <w:b/>
          <w:bCs/>
        </w:rPr>
      </w:pPr>
    </w:p>
    <w:p w14:paraId="75EFBCAD" w14:textId="77777777" w:rsidR="00D93475" w:rsidRDefault="00D93475" w:rsidP="00C275EB">
      <w:pPr>
        <w:spacing w:line="0" w:lineRule="atLeast"/>
        <w:jc w:val="both"/>
        <w:rPr>
          <w:rFonts w:asciiTheme="minorHAnsi" w:hAnsiTheme="minorHAnsi" w:cstheme="minorHAnsi"/>
          <w:b/>
          <w:bCs/>
        </w:rPr>
      </w:pPr>
    </w:p>
    <w:p w14:paraId="16DB2257" w14:textId="77777777" w:rsidR="00D93475" w:rsidRDefault="00D93475" w:rsidP="00C275EB">
      <w:pPr>
        <w:spacing w:line="0" w:lineRule="atLeast"/>
        <w:jc w:val="both"/>
        <w:rPr>
          <w:rFonts w:asciiTheme="minorHAnsi" w:hAnsiTheme="minorHAnsi" w:cstheme="minorHAnsi"/>
          <w:b/>
          <w:bCs/>
        </w:rPr>
      </w:pPr>
    </w:p>
    <w:p w14:paraId="5E48EAAB" w14:textId="77777777" w:rsidR="00D93475" w:rsidRDefault="00D93475" w:rsidP="00C275EB">
      <w:pPr>
        <w:spacing w:line="0" w:lineRule="atLeast"/>
        <w:jc w:val="both"/>
        <w:rPr>
          <w:rFonts w:asciiTheme="minorHAnsi" w:hAnsiTheme="minorHAnsi" w:cstheme="minorHAnsi"/>
          <w:b/>
          <w:bCs/>
        </w:rPr>
      </w:pPr>
    </w:p>
    <w:p w14:paraId="23E372D9" w14:textId="77777777" w:rsidR="00D93475" w:rsidRDefault="00D93475" w:rsidP="00C275EB">
      <w:pPr>
        <w:spacing w:line="0" w:lineRule="atLeast"/>
        <w:jc w:val="both"/>
        <w:rPr>
          <w:rFonts w:asciiTheme="minorHAnsi" w:hAnsiTheme="minorHAnsi" w:cstheme="minorHAnsi"/>
          <w:b/>
          <w:bCs/>
        </w:rPr>
      </w:pPr>
    </w:p>
    <w:p w14:paraId="0CE13541" w14:textId="2E5F94FD" w:rsidR="00C275EB" w:rsidRDefault="00C275EB" w:rsidP="00C275EB">
      <w:pPr>
        <w:spacing w:line="0" w:lineRule="atLeast"/>
        <w:jc w:val="both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Il/La </w:t>
      </w:r>
      <w:proofErr w:type="spellStart"/>
      <w:proofErr w:type="gramStart"/>
      <w:r>
        <w:rPr>
          <w:rFonts w:asciiTheme="minorHAnsi" w:hAnsiTheme="minorHAnsi" w:cstheme="minorHAnsi"/>
          <w:b/>
          <w:bCs/>
        </w:rPr>
        <w:t>sottoscritt</w:t>
      </w:r>
      <w:proofErr w:type="spellEnd"/>
      <w:r>
        <w:rPr>
          <w:rFonts w:asciiTheme="minorHAnsi" w:hAnsiTheme="minorHAnsi" w:cstheme="minorHAnsi"/>
          <w:b/>
          <w:bCs/>
        </w:rPr>
        <w:t>..</w:t>
      </w:r>
      <w:proofErr w:type="gramEnd"/>
      <w:r>
        <w:rPr>
          <w:rFonts w:asciiTheme="minorHAnsi" w:hAnsiTheme="minorHAnsi" w:cstheme="minorHAnsi"/>
          <w:b/>
          <w:bCs/>
        </w:rPr>
        <w:t xml:space="preserve">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36C4A401" w14:textId="77777777" w:rsidR="00C275EB" w:rsidRDefault="00C275EB" w:rsidP="00C275EB">
      <w:pPr>
        <w:spacing w:line="253" w:lineRule="exact"/>
        <w:rPr>
          <w:rFonts w:asciiTheme="minorHAnsi" w:hAnsiTheme="minorHAnsi" w:cstheme="minorHAnsi"/>
          <w:b/>
          <w:bCs/>
        </w:rPr>
      </w:pPr>
    </w:p>
    <w:p w14:paraId="58357B21" w14:textId="77777777" w:rsidR="00D93475" w:rsidRDefault="00D93475" w:rsidP="00C275EB">
      <w:pPr>
        <w:spacing w:line="0" w:lineRule="atLeast"/>
        <w:rPr>
          <w:rFonts w:asciiTheme="minorHAnsi" w:hAnsiTheme="minorHAnsi" w:cstheme="minorHAnsi"/>
          <w:b/>
          <w:bCs/>
        </w:rPr>
      </w:pPr>
    </w:p>
    <w:p w14:paraId="1769AA80" w14:textId="77777777" w:rsidR="00D93475" w:rsidRDefault="00D93475" w:rsidP="00C275EB">
      <w:pPr>
        <w:spacing w:line="0" w:lineRule="atLeast"/>
        <w:rPr>
          <w:rFonts w:asciiTheme="minorHAnsi" w:hAnsiTheme="minorHAnsi" w:cstheme="minorHAnsi"/>
          <w:b/>
          <w:bCs/>
        </w:rPr>
      </w:pPr>
    </w:p>
    <w:p w14:paraId="30D48658" w14:textId="16C179C8" w:rsidR="00C275EB" w:rsidRDefault="00C275EB" w:rsidP="00C275EB">
      <w:pPr>
        <w:spacing w:line="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Luogo e data__________________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Firma ___________________________</w:t>
      </w:r>
    </w:p>
    <w:p w14:paraId="5B382693" w14:textId="77777777" w:rsidR="00A4678C" w:rsidRDefault="00A4678C" w:rsidP="00D256C9">
      <w:pPr>
        <w:spacing w:before="44"/>
        <w:ind w:left="244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18F25652" w14:textId="77777777" w:rsidR="005C3194" w:rsidRDefault="005C3194" w:rsidP="005C3194">
      <w:pPr>
        <w:pStyle w:val="Corpotesto"/>
        <w:rPr>
          <w:rFonts w:asciiTheme="minorHAnsi" w:hAnsiTheme="minorHAnsi" w:cstheme="minorHAnsi"/>
          <w:noProof/>
          <w:sz w:val="20"/>
          <w:szCs w:val="20"/>
        </w:rPr>
      </w:pPr>
    </w:p>
    <w:p w14:paraId="23E64E00" w14:textId="77777777" w:rsidR="005C3194" w:rsidRDefault="005C3194" w:rsidP="005C3194">
      <w:pPr>
        <w:pStyle w:val="Corpotesto"/>
        <w:rPr>
          <w:rFonts w:asciiTheme="minorHAnsi" w:hAnsiTheme="minorHAnsi" w:cstheme="minorHAnsi"/>
          <w:noProof/>
          <w:sz w:val="20"/>
          <w:szCs w:val="20"/>
        </w:rPr>
      </w:pPr>
    </w:p>
    <w:p w14:paraId="77CAFB4B" w14:textId="34756A01" w:rsidR="001B23CC" w:rsidRDefault="001B23CC" w:rsidP="00524074">
      <w:pPr>
        <w:pStyle w:val="Corpotesto"/>
        <w:rPr>
          <w:rFonts w:ascii="Calibri" w:eastAsia="Calibri" w:hAnsi="Calibri" w:cs="Calibri"/>
          <w:sz w:val="22"/>
          <w:szCs w:val="22"/>
        </w:rPr>
      </w:pPr>
    </w:p>
    <w:p w14:paraId="41177152" w14:textId="77777777" w:rsidR="001B23CC" w:rsidRDefault="001B23CC">
      <w:pPr>
        <w:rPr>
          <w:rFonts w:ascii="Calibri" w:eastAsia="Calibri" w:hAnsi="Calibri" w:cs="Calibri"/>
          <w:sz w:val="22"/>
          <w:szCs w:val="22"/>
        </w:rPr>
      </w:pPr>
    </w:p>
    <w:p w14:paraId="3B63210B" w14:textId="77777777" w:rsidR="001B23CC" w:rsidRDefault="001B23CC">
      <w:pPr>
        <w:rPr>
          <w:rFonts w:ascii="Calibri" w:eastAsia="Calibri" w:hAnsi="Calibri" w:cs="Calibri"/>
          <w:sz w:val="22"/>
          <w:szCs w:val="22"/>
        </w:rPr>
      </w:pPr>
    </w:p>
    <w:p w14:paraId="64F77D0F" w14:textId="77777777" w:rsidR="001B23CC" w:rsidRDefault="001B23CC">
      <w:pPr>
        <w:rPr>
          <w:rFonts w:ascii="Calibri" w:eastAsia="Calibri" w:hAnsi="Calibri" w:cs="Calibri"/>
          <w:sz w:val="22"/>
          <w:szCs w:val="22"/>
        </w:rPr>
      </w:pPr>
    </w:p>
    <w:p w14:paraId="05858F08" w14:textId="77777777" w:rsidR="001B23CC" w:rsidRDefault="001B23CC">
      <w:pPr>
        <w:rPr>
          <w:rFonts w:ascii="Calibri" w:eastAsia="Calibri" w:hAnsi="Calibri" w:cs="Calibri"/>
          <w:sz w:val="22"/>
          <w:szCs w:val="22"/>
        </w:rPr>
      </w:pPr>
    </w:p>
    <w:p w14:paraId="6FCCCC91" w14:textId="77777777" w:rsidR="001B23CC" w:rsidRDefault="001B23CC">
      <w:pPr>
        <w:rPr>
          <w:rFonts w:ascii="Calibri" w:eastAsia="Calibri" w:hAnsi="Calibri" w:cs="Calibri"/>
          <w:sz w:val="22"/>
          <w:szCs w:val="22"/>
        </w:rPr>
      </w:pPr>
    </w:p>
    <w:p w14:paraId="1ED0CC64" w14:textId="77777777" w:rsidR="001B23CC" w:rsidRDefault="001B23CC">
      <w:pPr>
        <w:rPr>
          <w:rFonts w:ascii="Calibri" w:eastAsia="Calibri" w:hAnsi="Calibri" w:cs="Calibri"/>
          <w:sz w:val="22"/>
          <w:szCs w:val="22"/>
        </w:rPr>
      </w:pPr>
    </w:p>
    <w:p w14:paraId="4B3DD997" w14:textId="77777777" w:rsidR="001B23CC" w:rsidRDefault="001B23CC">
      <w:pPr>
        <w:rPr>
          <w:rFonts w:ascii="Calibri" w:eastAsia="Calibri" w:hAnsi="Calibri" w:cs="Calibri"/>
          <w:sz w:val="22"/>
          <w:szCs w:val="22"/>
        </w:rPr>
      </w:pPr>
    </w:p>
    <w:p w14:paraId="1ED157B7" w14:textId="77777777" w:rsidR="001B23CC" w:rsidRDefault="001B23CC">
      <w:pPr>
        <w:rPr>
          <w:rFonts w:ascii="Calibri" w:eastAsia="Calibri" w:hAnsi="Calibri" w:cs="Calibri"/>
          <w:sz w:val="22"/>
          <w:szCs w:val="22"/>
        </w:rPr>
      </w:pPr>
    </w:p>
    <w:p w14:paraId="601EC37F" w14:textId="77777777" w:rsidR="001B23CC" w:rsidRDefault="001B23CC">
      <w:pPr>
        <w:rPr>
          <w:rFonts w:ascii="Calibri" w:eastAsia="Calibri" w:hAnsi="Calibri" w:cs="Calibri"/>
          <w:sz w:val="22"/>
          <w:szCs w:val="22"/>
        </w:rPr>
      </w:pPr>
    </w:p>
    <w:p w14:paraId="73BAE931" w14:textId="77777777" w:rsidR="001B23CC" w:rsidRDefault="001B23CC">
      <w:pPr>
        <w:rPr>
          <w:rFonts w:ascii="Calibri" w:eastAsia="Calibri" w:hAnsi="Calibri" w:cs="Calibri"/>
          <w:sz w:val="22"/>
          <w:szCs w:val="22"/>
        </w:rPr>
      </w:pPr>
    </w:p>
    <w:p w14:paraId="649103F8" w14:textId="77777777" w:rsidR="001B23CC" w:rsidRDefault="001B23CC">
      <w:pPr>
        <w:rPr>
          <w:rFonts w:ascii="Calibri" w:eastAsia="Calibri" w:hAnsi="Calibri" w:cs="Calibri"/>
          <w:sz w:val="22"/>
          <w:szCs w:val="22"/>
        </w:rPr>
      </w:pPr>
    </w:p>
    <w:p w14:paraId="2A523502" w14:textId="77777777" w:rsidR="001B23CC" w:rsidRDefault="001B23CC">
      <w:pPr>
        <w:rPr>
          <w:rFonts w:ascii="Calibri" w:eastAsia="Calibri" w:hAnsi="Calibri" w:cs="Calibri"/>
          <w:sz w:val="22"/>
          <w:szCs w:val="22"/>
        </w:rPr>
      </w:pPr>
    </w:p>
    <w:p w14:paraId="2EC8677E" w14:textId="77777777" w:rsidR="001B23CC" w:rsidRDefault="001B23CC">
      <w:pPr>
        <w:rPr>
          <w:rFonts w:ascii="Calibri" w:eastAsia="Calibri" w:hAnsi="Calibri" w:cs="Calibri"/>
          <w:sz w:val="22"/>
          <w:szCs w:val="22"/>
        </w:rPr>
      </w:pPr>
    </w:p>
    <w:sectPr w:rsidR="001B23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D9890" w14:textId="77777777" w:rsidR="000C35A1" w:rsidRDefault="000C35A1">
      <w:r>
        <w:separator/>
      </w:r>
    </w:p>
  </w:endnote>
  <w:endnote w:type="continuationSeparator" w:id="0">
    <w:p w14:paraId="1E5E2CAA" w14:textId="77777777" w:rsidR="000C35A1" w:rsidRDefault="000C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2BA1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882A" w14:textId="77777777" w:rsidR="001B23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568732AD" wp14:editId="1BAFF689">
          <wp:extent cx="6119820" cy="50800"/>
          <wp:effectExtent l="0" t="0" r="0" b="0"/>
          <wp:docPr id="109898662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A08AFF" w14:textId="77777777" w:rsidR="001B23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67FA9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71014D5F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5A0235B6" w14:textId="77777777" w:rsidR="001B23CC" w:rsidRDefault="001B23C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8523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01147FD0" w14:textId="77777777" w:rsidR="001B23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767FA9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0A77F7DA" w14:textId="77777777" w:rsidR="001B23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FB5359B" wp14:editId="25D66170">
          <wp:simplePos x="0" y="0"/>
          <wp:positionH relativeFrom="column">
            <wp:posOffset>-561972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0989866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6C1CE5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99D5319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3389B668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452782D5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9381C" w14:textId="77777777" w:rsidR="000C35A1" w:rsidRDefault="000C35A1">
      <w:r>
        <w:separator/>
      </w:r>
    </w:p>
  </w:footnote>
  <w:footnote w:type="continuationSeparator" w:id="0">
    <w:p w14:paraId="2CA7756B" w14:textId="77777777" w:rsidR="000C35A1" w:rsidRDefault="000C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FF02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C62B" w14:textId="77777777" w:rsidR="001B23CC" w:rsidRDefault="00000000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9B71A81" wp14:editId="3080C15F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109898662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4B4453" w14:textId="77777777" w:rsidR="001B23CC" w:rsidRDefault="00000000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64890E40" w14:textId="77777777" w:rsidR="001B23CC" w:rsidRDefault="00000000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78F48EE1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591A4194" w14:textId="77777777" w:rsidR="001B23CC" w:rsidRDefault="001B23CC"/>
  <w:p w14:paraId="5F529DB6" w14:textId="77777777" w:rsidR="001B23CC" w:rsidRDefault="001B23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B46E" w14:textId="77777777" w:rsidR="001B23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48919786" wp14:editId="146EBA89">
          <wp:simplePos x="0" y="0"/>
          <wp:positionH relativeFrom="column">
            <wp:posOffset>-126529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109898662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4AAA11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D6B1A4E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0DCEACA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46283A06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046CE93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076FA171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0911CD4" w14:textId="77777777" w:rsidR="001B23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76F6DEDA" wp14:editId="77D03D2A">
          <wp:simplePos x="0" y="0"/>
          <wp:positionH relativeFrom="column">
            <wp:posOffset>450000</wp:posOffset>
          </wp:positionH>
          <wp:positionV relativeFrom="paragraph">
            <wp:posOffset>142875</wp:posOffset>
          </wp:positionV>
          <wp:extent cx="5283765" cy="619125"/>
          <wp:effectExtent l="0" t="0" r="0" b="0"/>
          <wp:wrapNone/>
          <wp:docPr id="109898662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8376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0BD45F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2DF14CE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32E09EF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484013A1" w14:textId="77777777" w:rsidR="001B23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0AC76AB9" wp14:editId="1F55F56E">
          <wp:simplePos x="0" y="0"/>
          <wp:positionH relativeFrom="column">
            <wp:posOffset>-138112</wp:posOffset>
          </wp:positionH>
          <wp:positionV relativeFrom="paragraph">
            <wp:posOffset>137220</wp:posOffset>
          </wp:positionV>
          <wp:extent cx="6444000" cy="50683"/>
          <wp:effectExtent l="0" t="0" r="0" b="0"/>
          <wp:wrapNone/>
          <wp:docPr id="10989866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3DE06D" w14:textId="77777777" w:rsidR="001B23CC" w:rsidRDefault="001B23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66215FCA"/>
    <w:multiLevelType w:val="hybridMultilevel"/>
    <w:tmpl w:val="1A5E086C"/>
    <w:lvl w:ilvl="0" w:tplc="6DA8503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909676">
    <w:abstractNumId w:val="1"/>
  </w:num>
  <w:num w:numId="2" w16cid:durableId="154779082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CC"/>
    <w:rsid w:val="000C35A1"/>
    <w:rsid w:val="000C5440"/>
    <w:rsid w:val="001B23CC"/>
    <w:rsid w:val="00225955"/>
    <w:rsid w:val="00345180"/>
    <w:rsid w:val="00501A8F"/>
    <w:rsid w:val="00515FF5"/>
    <w:rsid w:val="00524074"/>
    <w:rsid w:val="00552B91"/>
    <w:rsid w:val="005C3194"/>
    <w:rsid w:val="00644896"/>
    <w:rsid w:val="007674E4"/>
    <w:rsid w:val="00767FA9"/>
    <w:rsid w:val="0084752F"/>
    <w:rsid w:val="00A4678C"/>
    <w:rsid w:val="00A64038"/>
    <w:rsid w:val="00AF3A9D"/>
    <w:rsid w:val="00C23674"/>
    <w:rsid w:val="00C275EB"/>
    <w:rsid w:val="00C55DD9"/>
    <w:rsid w:val="00C9535C"/>
    <w:rsid w:val="00CF3DAC"/>
    <w:rsid w:val="00D256C9"/>
    <w:rsid w:val="00D93475"/>
    <w:rsid w:val="00E95C66"/>
    <w:rsid w:val="00F9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4BC8"/>
  <w15:docId w15:val="{07B9AEBD-EB82-4608-A7FE-C4099288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table" w:styleId="Grigliatabella">
    <w:name w:val="Table Grid"/>
    <w:basedOn w:val="Tabellanormale"/>
    <w:uiPriority w:val="59"/>
    <w:rsid w:val="00767F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5C3194"/>
    <w:pPr>
      <w:widowControl w:val="0"/>
      <w:suppressAutoHyphens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3194"/>
    <w:rPr>
      <w:lang w:eastAsia="en-US"/>
    </w:rPr>
  </w:style>
  <w:style w:type="paragraph" w:styleId="Paragrafoelenco">
    <w:name w:val="List Paragraph"/>
    <w:basedOn w:val="Normale"/>
    <w:uiPriority w:val="1"/>
    <w:qFormat/>
    <w:rsid w:val="005C3194"/>
    <w:pPr>
      <w:widowControl w:val="0"/>
      <w:suppressAutoHyphens/>
      <w:spacing w:before="15"/>
      <w:ind w:left="964" w:hanging="361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C3194"/>
    <w:pPr>
      <w:widowControl w:val="0"/>
      <w:suppressAutoHyphens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oZOdHn6cxSNBdas5DLzQgchnFA==">CgMxLjA4AHIhMTR5VU1DWFQ1WERNbElOMzJsS1pQUUE0SlNTRWxzRmRz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CHIRENTI FULVIA ANNA OLGA</cp:lastModifiedBy>
  <cp:revision>2</cp:revision>
  <dcterms:created xsi:type="dcterms:W3CDTF">2025-05-08T14:08:00Z</dcterms:created>
  <dcterms:modified xsi:type="dcterms:W3CDTF">2025-05-08T14:08:00Z</dcterms:modified>
</cp:coreProperties>
</file>