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FB3E" w14:textId="77777777" w:rsidR="00341E33" w:rsidRDefault="00341E33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7048B5B" w14:textId="72B2CE6B" w:rsidR="00145998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C206F1">
        <w:rPr>
          <w:rFonts w:ascii="Calibri" w:hAnsi="Calibri" w:cs="Calibri"/>
          <w:b/>
          <w:bCs/>
          <w:sz w:val="28"/>
          <w:szCs w:val="28"/>
        </w:rPr>
        <w:t>ALLEGATO “B</w:t>
      </w:r>
      <w:r>
        <w:rPr>
          <w:rFonts w:ascii="Calibri" w:hAnsi="Calibri" w:cs="Calibri"/>
          <w:b/>
          <w:bCs/>
          <w:sz w:val="28"/>
          <w:szCs w:val="28"/>
        </w:rPr>
        <w:t xml:space="preserve"> 4- ESPERTO </w:t>
      </w:r>
      <w:r w:rsidRPr="003D5FDF">
        <w:rPr>
          <w:rFonts w:ascii="Calibri" w:hAnsi="Calibri" w:cs="Calibri"/>
          <w:b/>
          <w:bCs/>
          <w:sz w:val="28"/>
          <w:szCs w:val="28"/>
        </w:rPr>
        <w:t xml:space="preserve">in </w:t>
      </w:r>
      <w:r>
        <w:rPr>
          <w:rFonts w:ascii="Calibri" w:hAnsi="Calibri" w:cs="Calibri"/>
          <w:b/>
          <w:bCs/>
          <w:sz w:val="28"/>
          <w:szCs w:val="28"/>
        </w:rPr>
        <w:t>GUIDA TURISTICA</w:t>
      </w:r>
      <w:r w:rsidRPr="00C206F1">
        <w:rPr>
          <w:rFonts w:ascii="Calibri" w:hAnsi="Calibri" w:cs="Calibri"/>
          <w:b/>
          <w:bCs/>
          <w:sz w:val="28"/>
          <w:szCs w:val="28"/>
        </w:rPr>
        <w:t>”</w:t>
      </w:r>
    </w:p>
    <w:p w14:paraId="14630B7C" w14:textId="77777777" w:rsidR="00145998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6BC5D54" w14:textId="77777777" w:rsidR="00145998" w:rsidRPr="00C206F1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206F1">
        <w:rPr>
          <w:rFonts w:ascii="Calibri" w:hAnsi="Calibri" w:cs="Calibri"/>
          <w:b/>
          <w:bCs/>
          <w:sz w:val="22"/>
          <w:szCs w:val="22"/>
        </w:rPr>
        <w:t xml:space="preserve">AVVISO PUBBLICO </w:t>
      </w:r>
    </w:p>
    <w:p w14:paraId="73552BB7" w14:textId="77777777" w:rsidR="00145998" w:rsidRPr="00C206F1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5"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LA</w:t>
      </w:r>
      <w:r w:rsidRPr="00C206F1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SELEZIONE</w:t>
      </w:r>
      <w:r w:rsidRPr="00C206F1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DOCENTI</w:t>
      </w:r>
      <w:r w:rsidRPr="00C206F1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ESPERTI</w:t>
      </w:r>
      <w:r w:rsidRPr="00C206F1">
        <w:rPr>
          <w:rFonts w:ascii="Calibri" w:hAnsi="Calibri" w:cs="Calibri"/>
          <w:b/>
          <w:spacing w:val="-5"/>
          <w:sz w:val="22"/>
          <w:szCs w:val="22"/>
        </w:rPr>
        <w:t xml:space="preserve"> </w:t>
      </w:r>
    </w:p>
    <w:p w14:paraId="257B0145" w14:textId="77777777" w:rsidR="00145998" w:rsidRPr="00C206F1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C206F1">
        <w:rPr>
          <w:rFonts w:ascii="Calibri" w:hAnsi="Calibri" w:cs="Calibri"/>
          <w:b/>
          <w:sz w:val="22"/>
          <w:szCs w:val="22"/>
        </w:rPr>
        <w:t>PER</w:t>
      </w:r>
      <w:r w:rsidRPr="00C206F1">
        <w:rPr>
          <w:rFonts w:ascii="Calibri" w:hAnsi="Calibri" w:cs="Calibri"/>
          <w:b/>
          <w:spacing w:val="-9"/>
          <w:sz w:val="22"/>
          <w:szCs w:val="22"/>
        </w:rPr>
        <w:t xml:space="preserve"> </w:t>
      </w:r>
      <w:r w:rsidRPr="00C206F1">
        <w:rPr>
          <w:rFonts w:ascii="Calibri" w:hAnsi="Calibri" w:cs="Calibri"/>
          <w:b/>
          <w:sz w:val="22"/>
          <w:szCs w:val="22"/>
        </w:rPr>
        <w:t>PERCORSI DI LABORATORI CO_CURRICULARI</w:t>
      </w:r>
    </w:p>
    <w:p w14:paraId="7AEC7C38" w14:textId="77777777" w:rsidR="00145998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D666D79" w14:textId="77777777" w:rsidR="00145998" w:rsidRPr="00723EFA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3D82A1FC" w14:textId="77777777" w:rsidR="00145998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578D1105" w14:textId="77777777" w:rsidR="00145998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59D2C9CD" w14:textId="77777777" w:rsidR="00145998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0694A746" w14:textId="77777777" w:rsidR="00145998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0FE1EE31" w14:textId="77777777" w:rsidR="00145998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97B8565" w14:textId="77777777" w:rsidR="00145998" w:rsidRDefault="00145998" w:rsidP="0014599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42B96B5A" w14:textId="77777777" w:rsidR="00145998" w:rsidRDefault="00145998" w:rsidP="00145998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5E58389B" w14:textId="77777777" w:rsidR="00145998" w:rsidRPr="000860C2" w:rsidRDefault="00145998" w:rsidP="00145998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9807523" w14:textId="77777777" w:rsidR="00145998" w:rsidRDefault="00145998" w:rsidP="00145998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01AAFF5" w14:textId="77777777" w:rsidR="00145998" w:rsidRDefault="00145998" w:rsidP="0014599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ADD27BE" w14:textId="088483FA" w:rsidR="00145998" w:rsidRDefault="00145998" w:rsidP="0014599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D463A">
        <w:rPr>
          <w:rFonts w:ascii="Calibri" w:hAnsi="Calibri" w:cs="Calibri"/>
          <w:b/>
          <w:bCs/>
          <w:sz w:val="22"/>
          <w:szCs w:val="22"/>
        </w:rPr>
        <w:t>GRIGLIA DI VALUTAZIONE PER DOCENTE ESPERTO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153A7">
        <w:rPr>
          <w:rFonts w:ascii="Calibri" w:hAnsi="Calibri" w:cs="Calibri"/>
          <w:b/>
          <w:bCs/>
          <w:sz w:val="22"/>
          <w:szCs w:val="22"/>
        </w:rPr>
        <w:t xml:space="preserve">B </w:t>
      </w:r>
      <w:r>
        <w:rPr>
          <w:rFonts w:ascii="Calibri" w:hAnsi="Calibri" w:cs="Calibri"/>
          <w:b/>
          <w:bCs/>
          <w:sz w:val="22"/>
          <w:szCs w:val="22"/>
        </w:rPr>
        <w:t>4: GUIDA TURISTICA</w:t>
      </w:r>
    </w:p>
    <w:p w14:paraId="0499FF51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6903B24" w14:textId="77777777" w:rsidR="004D7896" w:rsidRPr="008378D1" w:rsidRDefault="004D7896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 w:firstRow="1" w:lastRow="0" w:firstColumn="1" w:lastColumn="0" w:noHBand="0" w:noVBand="1"/>
      </w:tblPr>
      <w:tblGrid>
        <w:gridCol w:w="3397"/>
        <w:gridCol w:w="1617"/>
        <w:gridCol w:w="1706"/>
        <w:gridCol w:w="2914"/>
      </w:tblGrid>
      <w:tr w:rsidR="007D01EE" w:rsidRPr="00B63A31" w14:paraId="6250F775" w14:textId="77777777" w:rsidTr="00C21B01">
        <w:trPr>
          <w:trHeight w:val="851"/>
        </w:trPr>
        <w:tc>
          <w:tcPr>
            <w:tcW w:w="3539" w:type="dxa"/>
          </w:tcPr>
          <w:p w14:paraId="06399FE9" w14:textId="77777777" w:rsidR="007D01EE" w:rsidRPr="00B63A31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63A31">
              <w:rPr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1540" w:type="dxa"/>
          </w:tcPr>
          <w:p w14:paraId="6BB85A39" w14:textId="77777777" w:rsidR="007D01EE" w:rsidRPr="00B63A31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63A31">
              <w:rPr>
                <w:b/>
                <w:bCs/>
                <w:sz w:val="20"/>
                <w:szCs w:val="20"/>
              </w:rPr>
              <w:t>DESCRIZIONE TITOLI</w:t>
            </w:r>
          </w:p>
          <w:p w14:paraId="1A6A3FD6" w14:textId="77777777" w:rsidR="007D01EE" w:rsidRPr="00B63A31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14:paraId="791FA36B" w14:textId="77777777" w:rsidR="007D01EE" w:rsidRPr="00B63A31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63A31">
              <w:rPr>
                <w:b/>
                <w:bCs/>
                <w:sz w:val="20"/>
                <w:szCs w:val="20"/>
              </w:rPr>
              <w:t>PUNTEGGIO COMMISSIONE</w:t>
            </w:r>
          </w:p>
          <w:p w14:paraId="4DCD464B" w14:textId="77777777" w:rsidR="007D01EE" w:rsidRPr="00B63A31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</w:tcPr>
          <w:p w14:paraId="570E7FFD" w14:textId="77777777" w:rsidR="007D01EE" w:rsidRPr="00B63A31" w:rsidRDefault="007D01EE" w:rsidP="00BB2E38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63A31">
              <w:rPr>
                <w:b/>
                <w:bCs/>
                <w:sz w:val="20"/>
                <w:szCs w:val="20"/>
              </w:rPr>
              <w:t>AUTOVALUTAZIONE CANDIDATO</w:t>
            </w:r>
          </w:p>
        </w:tc>
      </w:tr>
      <w:tr w:rsidR="007D01EE" w:rsidRPr="00B63A31" w14:paraId="734ADCE3" w14:textId="77777777" w:rsidTr="00BB2E38">
        <w:tc>
          <w:tcPr>
            <w:tcW w:w="3539" w:type="dxa"/>
          </w:tcPr>
          <w:p w14:paraId="005A9A0C" w14:textId="77777777" w:rsidR="00145998" w:rsidRPr="00B63A31" w:rsidRDefault="000632F0" w:rsidP="00341E33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B63A31">
              <w:rPr>
                <w:sz w:val="20"/>
                <w:szCs w:val="20"/>
              </w:rPr>
              <w:t xml:space="preserve">Laurea magistrale o vecchio ordinamento specifica in Beni Culturali o Materie afferenti </w:t>
            </w:r>
          </w:p>
          <w:p w14:paraId="4A194BB2" w14:textId="77777777" w:rsidR="00145998" w:rsidRPr="00B63A31" w:rsidRDefault="00145998" w:rsidP="00145998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sz w:val="20"/>
                <w:szCs w:val="20"/>
                <w:lang w:eastAsia="en-US"/>
              </w:rPr>
            </w:pPr>
            <w:r w:rsidRPr="00B63A31">
              <w:rPr>
                <w:sz w:val="20"/>
                <w:szCs w:val="20"/>
                <w:lang w:eastAsia="en-US"/>
              </w:rPr>
              <w:t>fino a 89: 5 punti</w:t>
            </w:r>
          </w:p>
          <w:p w14:paraId="4779CE6B" w14:textId="77777777" w:rsidR="00145998" w:rsidRPr="00B63A31" w:rsidRDefault="00145998" w:rsidP="00145998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B63A31">
              <w:rPr>
                <w:sz w:val="20"/>
                <w:szCs w:val="20"/>
                <w:lang w:eastAsia="en-US"/>
              </w:rPr>
              <w:t>da 90 a 99: 6 punti</w:t>
            </w:r>
          </w:p>
          <w:p w14:paraId="26F0C826" w14:textId="77777777" w:rsidR="00145998" w:rsidRPr="00B63A31" w:rsidRDefault="00145998" w:rsidP="00145998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B63A31">
              <w:rPr>
                <w:sz w:val="20"/>
                <w:szCs w:val="20"/>
                <w:lang w:eastAsia="en-US"/>
              </w:rPr>
              <w:t>da 100 a 104: 7 punti</w:t>
            </w:r>
          </w:p>
          <w:p w14:paraId="7E3B1525" w14:textId="77777777" w:rsidR="00145998" w:rsidRPr="00B63A31" w:rsidRDefault="00145998" w:rsidP="00145998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B63A31">
              <w:rPr>
                <w:sz w:val="20"/>
                <w:szCs w:val="20"/>
                <w:lang w:eastAsia="en-US"/>
              </w:rPr>
              <w:t>da 105 a 110: 8 punti</w:t>
            </w:r>
          </w:p>
          <w:p w14:paraId="57322895" w14:textId="73E3CE99" w:rsidR="007D01EE" w:rsidRPr="00B63A31" w:rsidRDefault="00145998" w:rsidP="00145998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B63A31">
              <w:rPr>
                <w:sz w:val="20"/>
                <w:szCs w:val="20"/>
              </w:rPr>
              <w:t xml:space="preserve">110 e lode: </w:t>
            </w:r>
            <w:r w:rsidRPr="00B63A31">
              <w:rPr>
                <w:b/>
                <w:bCs/>
                <w:sz w:val="20"/>
                <w:szCs w:val="20"/>
              </w:rPr>
              <w:t>10 punti</w:t>
            </w:r>
          </w:p>
        </w:tc>
        <w:tc>
          <w:tcPr>
            <w:tcW w:w="1540" w:type="dxa"/>
          </w:tcPr>
          <w:p w14:paraId="3A4BB73E" w14:textId="77777777" w:rsidR="007D01EE" w:rsidRPr="00B63A31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05C19A92" w14:textId="77777777" w:rsidR="007D01EE" w:rsidRPr="00B63A31" w:rsidRDefault="007D01EE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6F538CBB" w14:textId="77777777" w:rsidR="007D01EE" w:rsidRPr="00B63A31" w:rsidRDefault="007D01EE" w:rsidP="008378D1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B63A31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0632F0" w:rsidRPr="00B63A31" w14:paraId="6C81DF87" w14:textId="77777777" w:rsidTr="00341E33">
        <w:trPr>
          <w:trHeight w:val="453"/>
        </w:trPr>
        <w:tc>
          <w:tcPr>
            <w:tcW w:w="3539" w:type="dxa"/>
          </w:tcPr>
          <w:p w14:paraId="1A08F384" w14:textId="265D32E6" w:rsidR="000632F0" w:rsidRPr="00B63A31" w:rsidRDefault="000632F0" w:rsidP="00C4212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63A31">
              <w:rPr>
                <w:sz w:val="20"/>
                <w:szCs w:val="20"/>
              </w:rPr>
              <w:t>Corsi di specializzazione in turismo locale (</w:t>
            </w:r>
            <w:r w:rsidRPr="00B63A31">
              <w:rPr>
                <w:b/>
                <w:bCs/>
                <w:sz w:val="20"/>
                <w:szCs w:val="20"/>
              </w:rPr>
              <w:t>3 pt</w:t>
            </w:r>
            <w:r w:rsidRPr="00B63A31">
              <w:rPr>
                <w:sz w:val="20"/>
                <w:szCs w:val="20"/>
              </w:rPr>
              <w:t xml:space="preserve"> per ogni corso, max. 5, </w:t>
            </w:r>
            <w:r w:rsidRPr="00B63A31">
              <w:rPr>
                <w:b/>
                <w:sz w:val="20"/>
                <w:szCs w:val="20"/>
              </w:rPr>
              <w:t xml:space="preserve">max. 15 </w:t>
            </w:r>
            <w:r w:rsidR="00145998" w:rsidRPr="00B63A31">
              <w:rPr>
                <w:b/>
                <w:bCs/>
                <w:sz w:val="20"/>
                <w:szCs w:val="20"/>
              </w:rPr>
              <w:t>punti</w:t>
            </w:r>
            <w:r w:rsidRPr="00B63A31">
              <w:rPr>
                <w:sz w:val="20"/>
                <w:szCs w:val="20"/>
              </w:rPr>
              <w:t>)</w:t>
            </w:r>
          </w:p>
        </w:tc>
        <w:tc>
          <w:tcPr>
            <w:tcW w:w="1540" w:type="dxa"/>
          </w:tcPr>
          <w:p w14:paraId="6472DCF4" w14:textId="77777777" w:rsidR="000632F0" w:rsidRPr="00B63A31" w:rsidRDefault="000632F0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259359DA" w14:textId="77777777" w:rsidR="000632F0" w:rsidRPr="00B63A31" w:rsidRDefault="000632F0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20EAD88A" w14:textId="77777777" w:rsidR="000632F0" w:rsidRPr="00B63A31" w:rsidRDefault="000632F0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B63A31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0632F0" w:rsidRPr="00B63A31" w14:paraId="0C43F03E" w14:textId="77777777" w:rsidTr="00BB2E38">
        <w:tc>
          <w:tcPr>
            <w:tcW w:w="3539" w:type="dxa"/>
          </w:tcPr>
          <w:p w14:paraId="4D691D20" w14:textId="36D9C361" w:rsidR="000632F0" w:rsidRPr="00B63A31" w:rsidRDefault="000632F0" w:rsidP="00C4212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63A31">
              <w:rPr>
                <w:sz w:val="20"/>
                <w:szCs w:val="20"/>
              </w:rPr>
              <w:t>Abilitazione a “Guida Turistica” sul territorio (</w:t>
            </w:r>
            <w:r w:rsidR="00145998" w:rsidRPr="00B63A31">
              <w:rPr>
                <w:b/>
                <w:bCs/>
                <w:sz w:val="20"/>
                <w:szCs w:val="20"/>
              </w:rPr>
              <w:t>20</w:t>
            </w:r>
            <w:r w:rsidRPr="00B63A31">
              <w:rPr>
                <w:b/>
                <w:sz w:val="20"/>
                <w:szCs w:val="20"/>
              </w:rPr>
              <w:t xml:space="preserve"> </w:t>
            </w:r>
            <w:r w:rsidR="00145998" w:rsidRPr="00B63A31">
              <w:rPr>
                <w:b/>
                <w:bCs/>
                <w:sz w:val="20"/>
                <w:szCs w:val="20"/>
              </w:rPr>
              <w:t>punti</w:t>
            </w:r>
            <w:r w:rsidRPr="00B63A31">
              <w:rPr>
                <w:sz w:val="20"/>
                <w:szCs w:val="20"/>
              </w:rPr>
              <w:t>)</w:t>
            </w:r>
          </w:p>
        </w:tc>
        <w:tc>
          <w:tcPr>
            <w:tcW w:w="1540" w:type="dxa"/>
          </w:tcPr>
          <w:p w14:paraId="548F41CB" w14:textId="77777777" w:rsidR="000632F0" w:rsidRPr="00B63A31" w:rsidRDefault="000632F0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16DBFB8A" w14:textId="77777777" w:rsidR="000632F0" w:rsidRPr="00B63A31" w:rsidRDefault="000632F0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104D9B1A" w14:textId="77777777" w:rsidR="000632F0" w:rsidRPr="00B63A31" w:rsidRDefault="000632F0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B63A31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7D01EE" w:rsidRPr="00B63A31" w14:paraId="0EFACB0A" w14:textId="77777777" w:rsidTr="00C21B01">
        <w:tc>
          <w:tcPr>
            <w:tcW w:w="9634" w:type="dxa"/>
            <w:gridSpan w:val="4"/>
            <w:shd w:val="clear" w:color="auto" w:fill="auto"/>
          </w:tcPr>
          <w:p w14:paraId="25642C0E" w14:textId="77777777" w:rsidR="007D01EE" w:rsidRPr="00B63A31" w:rsidRDefault="007D01EE" w:rsidP="007D01EE">
            <w:pPr>
              <w:spacing w:before="120" w:after="120"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63A31">
              <w:rPr>
                <w:b/>
                <w:bCs/>
                <w:sz w:val="20"/>
                <w:szCs w:val="20"/>
              </w:rPr>
              <w:lastRenderedPageBreak/>
              <w:t>TITOLI DI SERVIZIO O PROFESSIONALI</w:t>
            </w:r>
            <w:r w:rsidR="00341E33" w:rsidRPr="00B63A3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632F0" w:rsidRPr="00B63A31" w14:paraId="1DE0023B" w14:textId="77777777" w:rsidTr="006D3C8D">
        <w:tc>
          <w:tcPr>
            <w:tcW w:w="3539" w:type="dxa"/>
            <w:vAlign w:val="bottom"/>
          </w:tcPr>
          <w:p w14:paraId="464BE9B7" w14:textId="58947834" w:rsidR="000632F0" w:rsidRPr="00B63A31" w:rsidRDefault="000632F0" w:rsidP="00C4212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63A31">
              <w:rPr>
                <w:sz w:val="20"/>
                <w:szCs w:val="20"/>
              </w:rPr>
              <w:t xml:space="preserve">Interventi di formazione con alunni tenuti in qualità di esperto </w:t>
            </w:r>
            <w:r w:rsidRPr="00B63A31">
              <w:rPr>
                <w:b/>
                <w:sz w:val="20"/>
                <w:szCs w:val="20"/>
              </w:rPr>
              <w:t>attinenti al progetto</w:t>
            </w:r>
            <w:r w:rsidRPr="00B63A31">
              <w:rPr>
                <w:sz w:val="20"/>
                <w:szCs w:val="20"/>
              </w:rPr>
              <w:t xml:space="preserve"> (Progetti PNRR, PON, POR, ERASMUS…) (</w:t>
            </w:r>
            <w:r w:rsidRPr="00B63A31">
              <w:rPr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B63A31">
              <w:rPr>
                <w:b/>
                <w:bCs/>
                <w:sz w:val="20"/>
                <w:szCs w:val="20"/>
              </w:rPr>
              <w:t>pt</w:t>
            </w:r>
            <w:proofErr w:type="spellEnd"/>
            <w:r w:rsidRPr="00B63A31">
              <w:rPr>
                <w:sz w:val="20"/>
                <w:szCs w:val="20"/>
              </w:rPr>
              <w:t xml:space="preserve"> per ogni esperienza, max. 5, </w:t>
            </w:r>
            <w:r w:rsidRPr="00B63A31">
              <w:rPr>
                <w:b/>
                <w:sz w:val="20"/>
                <w:szCs w:val="20"/>
              </w:rPr>
              <w:t xml:space="preserve">max. 15 </w:t>
            </w:r>
            <w:r w:rsidR="00145998" w:rsidRPr="00B63A31">
              <w:rPr>
                <w:b/>
                <w:bCs/>
                <w:sz w:val="20"/>
                <w:szCs w:val="20"/>
              </w:rPr>
              <w:t>punti</w:t>
            </w:r>
            <w:r w:rsidRPr="00B63A31">
              <w:rPr>
                <w:sz w:val="20"/>
                <w:szCs w:val="20"/>
              </w:rPr>
              <w:t>)</w:t>
            </w:r>
          </w:p>
        </w:tc>
        <w:tc>
          <w:tcPr>
            <w:tcW w:w="1540" w:type="dxa"/>
          </w:tcPr>
          <w:p w14:paraId="6951FC53" w14:textId="77777777" w:rsidR="000632F0" w:rsidRPr="00B63A31" w:rsidRDefault="000632F0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0949FD1C" w14:textId="77777777" w:rsidR="000632F0" w:rsidRPr="00B63A31" w:rsidRDefault="000632F0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767FBF6F" w14:textId="77777777" w:rsidR="000632F0" w:rsidRPr="00B63A31" w:rsidRDefault="000632F0" w:rsidP="00596031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B63A31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0632F0" w:rsidRPr="00B63A31" w14:paraId="1D6FE86F" w14:textId="77777777" w:rsidTr="00BB2E38">
        <w:tc>
          <w:tcPr>
            <w:tcW w:w="3539" w:type="dxa"/>
          </w:tcPr>
          <w:p w14:paraId="35C2637B" w14:textId="77777777" w:rsidR="000632F0" w:rsidRPr="00B63A31" w:rsidRDefault="000632F0" w:rsidP="00C42121">
            <w:pPr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B63A31">
              <w:rPr>
                <w:sz w:val="20"/>
                <w:szCs w:val="20"/>
                <w:lang w:eastAsia="en-US"/>
              </w:rPr>
              <w:t>Certificazioni informatiche</w:t>
            </w:r>
          </w:p>
          <w:p w14:paraId="7D6F3B8C" w14:textId="3394FED2" w:rsidR="000632F0" w:rsidRPr="00B63A31" w:rsidRDefault="000632F0" w:rsidP="00C4212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63A31">
              <w:rPr>
                <w:sz w:val="20"/>
                <w:szCs w:val="20"/>
                <w:lang w:eastAsia="en-US"/>
              </w:rPr>
              <w:t xml:space="preserve">(1 pt per ogni certificazione, </w:t>
            </w:r>
            <w:r w:rsidRPr="00B63A31">
              <w:rPr>
                <w:b/>
                <w:sz w:val="20"/>
                <w:szCs w:val="20"/>
                <w:lang w:eastAsia="en-US"/>
              </w:rPr>
              <w:t xml:space="preserve">max. 5 </w:t>
            </w:r>
            <w:r w:rsidR="00145998" w:rsidRPr="00B63A31">
              <w:rPr>
                <w:b/>
                <w:bCs/>
                <w:sz w:val="20"/>
                <w:szCs w:val="20"/>
              </w:rPr>
              <w:t>punti</w:t>
            </w:r>
            <w:r w:rsidRPr="00B63A3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40" w:type="dxa"/>
          </w:tcPr>
          <w:p w14:paraId="2F4C7035" w14:textId="77777777" w:rsidR="000632F0" w:rsidRPr="00B63A31" w:rsidRDefault="000632F0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22796EF5" w14:textId="77777777" w:rsidR="000632F0" w:rsidRPr="00B63A31" w:rsidRDefault="000632F0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27A26E58" w14:textId="77777777" w:rsidR="000632F0" w:rsidRPr="00B63A31" w:rsidRDefault="000632F0" w:rsidP="0059603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B63A31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145998" w:rsidRPr="00B63A31" w14:paraId="64DEE337" w14:textId="77777777" w:rsidTr="00BB2E38">
        <w:tc>
          <w:tcPr>
            <w:tcW w:w="3539" w:type="dxa"/>
          </w:tcPr>
          <w:p w14:paraId="6934A238" w14:textId="77777777" w:rsidR="00145998" w:rsidRPr="00B63A31" w:rsidRDefault="00145998" w:rsidP="00145998">
            <w:pPr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B63A31">
              <w:rPr>
                <w:sz w:val="20"/>
                <w:szCs w:val="20"/>
                <w:lang w:eastAsia="en-US"/>
              </w:rPr>
              <w:t>Certificazioni linguistiche</w:t>
            </w:r>
          </w:p>
          <w:p w14:paraId="23402B84" w14:textId="0FED1AC2" w:rsidR="00145998" w:rsidRPr="00B63A31" w:rsidRDefault="00145998" w:rsidP="00145998">
            <w:pPr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B63A31">
              <w:rPr>
                <w:sz w:val="20"/>
                <w:szCs w:val="20"/>
                <w:lang w:eastAsia="en-US"/>
              </w:rPr>
              <w:t>(</w:t>
            </w:r>
            <w:r w:rsidRPr="00B63A31">
              <w:rPr>
                <w:b/>
                <w:bCs/>
                <w:sz w:val="20"/>
                <w:szCs w:val="20"/>
                <w:lang w:eastAsia="en-US"/>
              </w:rPr>
              <w:t>5 pt</w:t>
            </w:r>
            <w:r w:rsidRPr="00B63A31">
              <w:rPr>
                <w:sz w:val="20"/>
                <w:szCs w:val="20"/>
                <w:lang w:eastAsia="en-US"/>
              </w:rPr>
              <w:t xml:space="preserve"> per ogni certificazione, </w:t>
            </w:r>
            <w:r w:rsidRPr="00B63A31">
              <w:rPr>
                <w:b/>
                <w:sz w:val="20"/>
                <w:szCs w:val="20"/>
                <w:lang w:eastAsia="en-US"/>
              </w:rPr>
              <w:t xml:space="preserve">max. 10 </w:t>
            </w:r>
            <w:r w:rsidRPr="00B63A31">
              <w:rPr>
                <w:b/>
                <w:bCs/>
                <w:sz w:val="20"/>
                <w:szCs w:val="20"/>
              </w:rPr>
              <w:t>punti</w:t>
            </w:r>
            <w:r w:rsidRPr="00B63A3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40" w:type="dxa"/>
          </w:tcPr>
          <w:p w14:paraId="6FD23361" w14:textId="77777777" w:rsidR="00145998" w:rsidRPr="00B63A31" w:rsidRDefault="00145998" w:rsidP="00145998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6E09F491" w14:textId="77777777" w:rsidR="00145998" w:rsidRPr="00B63A31" w:rsidRDefault="00145998" w:rsidP="00145998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0EF840E9" w14:textId="43089E93" w:rsidR="00145998" w:rsidRPr="00B63A31" w:rsidRDefault="00145998" w:rsidP="00145998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B63A31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145998" w:rsidRPr="00B63A31" w14:paraId="7E0A2157" w14:textId="77777777" w:rsidTr="00F76E84">
        <w:tc>
          <w:tcPr>
            <w:tcW w:w="3539" w:type="dxa"/>
            <w:vAlign w:val="bottom"/>
          </w:tcPr>
          <w:p w14:paraId="55BF9423" w14:textId="21560D89" w:rsidR="00145998" w:rsidRPr="00B63A31" w:rsidRDefault="00145998" w:rsidP="00145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3A31">
              <w:rPr>
                <w:sz w:val="20"/>
                <w:szCs w:val="20"/>
                <w:lang w:eastAsia="en-US"/>
              </w:rPr>
              <w:t xml:space="preserve">Esperienze professionali in Aziende e/o Enti </w:t>
            </w:r>
            <w:proofErr w:type="spellStart"/>
            <w:r w:rsidRPr="00B63A31">
              <w:rPr>
                <w:sz w:val="20"/>
                <w:szCs w:val="20"/>
                <w:lang w:eastAsia="en-US"/>
              </w:rPr>
              <w:t>specifii</w:t>
            </w:r>
            <w:proofErr w:type="spellEnd"/>
            <w:r w:rsidRPr="00B63A31">
              <w:rPr>
                <w:sz w:val="20"/>
                <w:szCs w:val="20"/>
                <w:lang w:eastAsia="en-US"/>
              </w:rPr>
              <w:t xml:space="preserve"> attinenti al progetto (</w:t>
            </w:r>
            <w:r w:rsidRPr="00B63A31">
              <w:rPr>
                <w:b/>
                <w:bCs/>
                <w:sz w:val="20"/>
                <w:szCs w:val="20"/>
                <w:lang w:eastAsia="en-US"/>
              </w:rPr>
              <w:t>5 pt</w:t>
            </w:r>
            <w:r w:rsidRPr="00B63A31">
              <w:rPr>
                <w:sz w:val="20"/>
                <w:szCs w:val="20"/>
                <w:lang w:eastAsia="en-US"/>
              </w:rPr>
              <w:t xml:space="preserve"> per ogni esperienza, max. 5 esperienze, </w:t>
            </w:r>
            <w:r w:rsidRPr="00B63A31">
              <w:rPr>
                <w:b/>
                <w:sz w:val="20"/>
                <w:szCs w:val="20"/>
                <w:lang w:eastAsia="en-US"/>
              </w:rPr>
              <w:t xml:space="preserve">max. 25 </w:t>
            </w:r>
            <w:r w:rsidRPr="00B63A31">
              <w:rPr>
                <w:b/>
                <w:bCs/>
                <w:sz w:val="20"/>
                <w:szCs w:val="20"/>
              </w:rPr>
              <w:t>punti</w:t>
            </w:r>
            <w:r w:rsidRPr="00B63A3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40" w:type="dxa"/>
          </w:tcPr>
          <w:p w14:paraId="31A2F6C8" w14:textId="77777777" w:rsidR="00145998" w:rsidRPr="00B63A31" w:rsidRDefault="00145998" w:rsidP="00145998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53E217FE" w14:textId="77777777" w:rsidR="00145998" w:rsidRPr="00B63A31" w:rsidRDefault="00145998" w:rsidP="00145998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14:paraId="23BF541A" w14:textId="3CB836AF" w:rsidR="00145998" w:rsidRPr="00B63A31" w:rsidRDefault="00145998" w:rsidP="00145998">
            <w:pPr>
              <w:spacing w:before="120" w:after="120" w:line="276" w:lineRule="auto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B63A31">
              <w:rPr>
                <w:i/>
                <w:iCs/>
                <w:sz w:val="20"/>
                <w:szCs w:val="20"/>
              </w:rPr>
              <w:t>[Evidenziare all’interno del CV il titolo di riferimento]</w:t>
            </w:r>
          </w:p>
        </w:tc>
      </w:tr>
      <w:tr w:rsidR="00D80141" w:rsidRPr="00B63A31" w14:paraId="2D54BBC7" w14:textId="77777777" w:rsidTr="00C21B01">
        <w:tc>
          <w:tcPr>
            <w:tcW w:w="3539" w:type="dxa"/>
            <w:shd w:val="clear" w:color="auto" w:fill="FFFF00"/>
          </w:tcPr>
          <w:p w14:paraId="65ADF3C6" w14:textId="77777777" w:rsidR="00D80141" w:rsidRPr="00B63A31" w:rsidRDefault="00D80141" w:rsidP="007D01EE">
            <w:pPr>
              <w:spacing w:before="120" w:after="120" w:line="276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B63A31">
              <w:rPr>
                <w:b/>
                <w:bCs/>
                <w:sz w:val="20"/>
                <w:szCs w:val="20"/>
              </w:rPr>
              <w:t>PUNTEGGIO TOTALE</w:t>
            </w:r>
          </w:p>
          <w:p w14:paraId="5D6DE5CB" w14:textId="77777777" w:rsidR="00D80141" w:rsidRPr="00B63A31" w:rsidRDefault="00D80141" w:rsidP="007D01EE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FFFF00"/>
          </w:tcPr>
          <w:p w14:paraId="5C15880B" w14:textId="77777777" w:rsidR="00D80141" w:rsidRPr="00B63A31" w:rsidRDefault="00D8014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00"/>
          </w:tcPr>
          <w:p w14:paraId="4110EC08" w14:textId="77777777" w:rsidR="00D80141" w:rsidRPr="00B63A31" w:rsidRDefault="00D8014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FFFF00"/>
          </w:tcPr>
          <w:p w14:paraId="413BC72C" w14:textId="77777777" w:rsidR="00D80141" w:rsidRPr="00B63A31" w:rsidRDefault="00D80141" w:rsidP="008378D1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B63A31">
              <w:rPr>
                <w:sz w:val="20"/>
                <w:szCs w:val="20"/>
              </w:rPr>
              <w:t xml:space="preserve">                       /</w:t>
            </w:r>
            <w:r w:rsidRPr="00B63A31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26B47E23" w14:textId="77777777" w:rsidR="008378D1" w:rsidRPr="00B63A31" w:rsidRDefault="008378D1" w:rsidP="008378D1">
      <w:pPr>
        <w:spacing w:before="120" w:after="120" w:line="276" w:lineRule="auto"/>
        <w:ind w:left="284"/>
        <w:contextualSpacing/>
        <w:jc w:val="both"/>
        <w:rPr>
          <w:sz w:val="20"/>
          <w:szCs w:val="20"/>
        </w:rPr>
      </w:pPr>
    </w:p>
    <w:p w14:paraId="7557CB12" w14:textId="77777777" w:rsidR="008378D1" w:rsidRPr="00B63A31" w:rsidRDefault="008378D1" w:rsidP="008378D1">
      <w:pPr>
        <w:spacing w:before="120" w:after="120" w:line="276" w:lineRule="auto"/>
        <w:ind w:left="284"/>
        <w:contextualSpacing/>
        <w:jc w:val="both"/>
        <w:rPr>
          <w:sz w:val="20"/>
          <w:szCs w:val="20"/>
        </w:rPr>
      </w:pPr>
    </w:p>
    <w:p w14:paraId="441660E2" w14:textId="77777777"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D01EE">
        <w:rPr>
          <w:rFonts w:ascii="Calibri" w:hAnsi="Calibri" w:cs="Calibri"/>
          <w:sz w:val="22"/>
          <w:szCs w:val="22"/>
        </w:rPr>
        <w:t>sottoscritt</w:t>
      </w:r>
      <w:proofErr w:type="spellEnd"/>
      <w:r w:rsidRPr="007D01EE">
        <w:rPr>
          <w:rFonts w:ascii="Calibri" w:hAnsi="Calibri" w:cs="Calibri"/>
          <w:sz w:val="22"/>
          <w:szCs w:val="22"/>
        </w:rPr>
        <w:t>..</w:t>
      </w:r>
      <w:proofErr w:type="gramEnd"/>
      <w:r w:rsidRPr="007D01EE">
        <w:rPr>
          <w:rFonts w:ascii="Calibri" w:hAnsi="Calibri" w:cs="Calibri"/>
          <w:sz w:val="22"/>
          <w:szCs w:val="22"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298F94F2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451CF66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18E3A78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5865F332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 w:rsidSect="009520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529D" w14:textId="77777777" w:rsidR="002556BD" w:rsidRDefault="002556BD">
      <w:r>
        <w:separator/>
      </w:r>
    </w:p>
  </w:endnote>
  <w:endnote w:type="continuationSeparator" w:id="0">
    <w:p w14:paraId="5FD8AF64" w14:textId="77777777" w:rsidR="002556BD" w:rsidRDefault="002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75F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6A06" w14:textId="77777777" w:rsidR="00A32B81" w:rsidRDefault="001B4D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5A1090C0" wp14:editId="488DEE2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2C54E7" w14:textId="77777777" w:rsidR="00A32B81" w:rsidRDefault="009520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B4D56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80141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73C1EAF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7160301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B6C2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2FD9140F" w14:textId="77777777" w:rsidR="00A32B81" w:rsidRDefault="009520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1B4D56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D8014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35E351C0" w14:textId="77777777" w:rsidR="00A32B81" w:rsidRDefault="001B4D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2DA9842" wp14:editId="170FCC3C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C4057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3712BAD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64959EE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5AFD8F2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F7F0" w14:textId="77777777" w:rsidR="002556BD" w:rsidRDefault="002556BD">
      <w:r>
        <w:separator/>
      </w:r>
    </w:p>
  </w:footnote>
  <w:footnote w:type="continuationSeparator" w:id="0">
    <w:p w14:paraId="147623F9" w14:textId="77777777" w:rsidR="002556BD" w:rsidRDefault="00255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3AB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87B3" w14:textId="77777777" w:rsidR="00A32B81" w:rsidRDefault="001B4D56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D937BB0" wp14:editId="2DFCE601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697E2D" w14:textId="77777777" w:rsidR="00A32B81" w:rsidRDefault="001B4D56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7F1A34E6" w14:textId="77777777" w:rsidR="00A32B81" w:rsidRDefault="001B4D56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2B6C505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755406E1" w14:textId="77777777" w:rsidR="00A32B81" w:rsidRDefault="00A32B81"/>
  <w:p w14:paraId="3398D2AF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48C9" w14:textId="77777777" w:rsidR="00A32B81" w:rsidRDefault="001B4D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07F6A7FD" wp14:editId="1C974983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11271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814FEDB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8821A8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240C0BB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92E79E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708A1E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1384A8D" w14:textId="77777777" w:rsidR="00A32B81" w:rsidRDefault="001B4D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72EBEDB2" wp14:editId="600AADF6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90D41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0A249002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7B54BB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1263453" w14:textId="77777777" w:rsidR="00A32B81" w:rsidRDefault="001B4D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allowOverlap="1" wp14:anchorId="14C0B094" wp14:editId="3F42DB0F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B21842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859A07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778242">
    <w:abstractNumId w:val="4"/>
  </w:num>
  <w:num w:numId="2" w16cid:durableId="408189329">
    <w:abstractNumId w:val="7"/>
  </w:num>
  <w:num w:numId="3" w16cid:durableId="673842685">
    <w:abstractNumId w:val="0"/>
  </w:num>
  <w:num w:numId="4" w16cid:durableId="142815178">
    <w:abstractNumId w:val="6"/>
  </w:num>
  <w:num w:numId="5" w16cid:durableId="1656180646">
    <w:abstractNumId w:val="8"/>
  </w:num>
  <w:num w:numId="6" w16cid:durableId="980764902">
    <w:abstractNumId w:val="3"/>
  </w:num>
  <w:num w:numId="7" w16cid:durableId="691732834">
    <w:abstractNumId w:val="2"/>
  </w:num>
  <w:num w:numId="8" w16cid:durableId="129641468">
    <w:abstractNumId w:val="1"/>
  </w:num>
  <w:num w:numId="9" w16cid:durableId="1494685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B81"/>
    <w:rsid w:val="00044BA9"/>
    <w:rsid w:val="00054DE5"/>
    <w:rsid w:val="000632F0"/>
    <w:rsid w:val="000820AD"/>
    <w:rsid w:val="000860C2"/>
    <w:rsid w:val="000907D0"/>
    <w:rsid w:val="00092B47"/>
    <w:rsid w:val="000D6B87"/>
    <w:rsid w:val="000F11AC"/>
    <w:rsid w:val="0013253A"/>
    <w:rsid w:val="00136E82"/>
    <w:rsid w:val="00145998"/>
    <w:rsid w:val="00152BAF"/>
    <w:rsid w:val="0017143B"/>
    <w:rsid w:val="00174BEA"/>
    <w:rsid w:val="001823FD"/>
    <w:rsid w:val="001916CA"/>
    <w:rsid w:val="001B4D56"/>
    <w:rsid w:val="001E5D08"/>
    <w:rsid w:val="002556BD"/>
    <w:rsid w:val="002F6369"/>
    <w:rsid w:val="00341E33"/>
    <w:rsid w:val="00342FA0"/>
    <w:rsid w:val="00396401"/>
    <w:rsid w:val="003A36D5"/>
    <w:rsid w:val="003C570C"/>
    <w:rsid w:val="00400493"/>
    <w:rsid w:val="0045361D"/>
    <w:rsid w:val="00481B43"/>
    <w:rsid w:val="004A5627"/>
    <w:rsid w:val="004D02D1"/>
    <w:rsid w:val="004D2300"/>
    <w:rsid w:val="004D7896"/>
    <w:rsid w:val="00517C0C"/>
    <w:rsid w:val="00554E89"/>
    <w:rsid w:val="00596031"/>
    <w:rsid w:val="00605013"/>
    <w:rsid w:val="006204D5"/>
    <w:rsid w:val="006311A5"/>
    <w:rsid w:val="00645D5A"/>
    <w:rsid w:val="00697833"/>
    <w:rsid w:val="006B55D1"/>
    <w:rsid w:val="006F7E6F"/>
    <w:rsid w:val="00713FFF"/>
    <w:rsid w:val="00723EFA"/>
    <w:rsid w:val="00736BC2"/>
    <w:rsid w:val="00737F6C"/>
    <w:rsid w:val="007A5DA2"/>
    <w:rsid w:val="007B0737"/>
    <w:rsid w:val="007B4E9B"/>
    <w:rsid w:val="007D01EE"/>
    <w:rsid w:val="007E7D42"/>
    <w:rsid w:val="008105CC"/>
    <w:rsid w:val="008378D1"/>
    <w:rsid w:val="00854C76"/>
    <w:rsid w:val="00885346"/>
    <w:rsid w:val="008E221A"/>
    <w:rsid w:val="009406B3"/>
    <w:rsid w:val="009520AC"/>
    <w:rsid w:val="009A2850"/>
    <w:rsid w:val="009B6440"/>
    <w:rsid w:val="00A04319"/>
    <w:rsid w:val="00A11FFF"/>
    <w:rsid w:val="00A32B81"/>
    <w:rsid w:val="00A77FDE"/>
    <w:rsid w:val="00A90228"/>
    <w:rsid w:val="00AC5BCA"/>
    <w:rsid w:val="00AD45EB"/>
    <w:rsid w:val="00B07CBD"/>
    <w:rsid w:val="00B45EEB"/>
    <w:rsid w:val="00B62C21"/>
    <w:rsid w:val="00B63A31"/>
    <w:rsid w:val="00B77707"/>
    <w:rsid w:val="00B7795C"/>
    <w:rsid w:val="00BB2E38"/>
    <w:rsid w:val="00BE7B42"/>
    <w:rsid w:val="00C12823"/>
    <w:rsid w:val="00C21B01"/>
    <w:rsid w:val="00C629D2"/>
    <w:rsid w:val="00C661C6"/>
    <w:rsid w:val="00C81774"/>
    <w:rsid w:val="00D060DB"/>
    <w:rsid w:val="00D80141"/>
    <w:rsid w:val="00E046B1"/>
    <w:rsid w:val="00EB519F"/>
    <w:rsid w:val="00F70DBF"/>
    <w:rsid w:val="00F824E1"/>
    <w:rsid w:val="00F97696"/>
    <w:rsid w:val="00FB5BB1"/>
    <w:rsid w:val="00FB78F1"/>
    <w:rsid w:val="00FC1F56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60A9"/>
  <w15:docId w15:val="{0D08DE6D-CCEB-4C2B-B286-64A9C9DD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0AC"/>
  </w:style>
  <w:style w:type="paragraph" w:styleId="Titolo1">
    <w:name w:val="heading 1"/>
    <w:basedOn w:val="Normale"/>
    <w:next w:val="Normale"/>
    <w:uiPriority w:val="9"/>
    <w:qFormat/>
    <w:rsid w:val="009520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520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520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520AC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520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520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520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520A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520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520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9520A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F8776C7F-543A-48A1-9E22-8F594C4E4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8</cp:revision>
  <dcterms:created xsi:type="dcterms:W3CDTF">2025-05-20T15:33:00Z</dcterms:created>
  <dcterms:modified xsi:type="dcterms:W3CDTF">2025-05-21T16:06:00Z</dcterms:modified>
</cp:coreProperties>
</file>